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E7A2C" w14:textId="733E4274" w:rsidR="00355632" w:rsidRPr="00355632" w:rsidRDefault="00355632" w:rsidP="00355632">
      <w:pPr>
        <w:shd w:val="clear" w:color="auto" w:fill="FFFFFF"/>
        <w:wordWrap w:val="0"/>
        <w:spacing w:after="0" w:line="384" w:lineRule="atLeast"/>
        <w:jc w:val="center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30"/>
          <w:szCs w:val="30"/>
          <w:bdr w:val="none" w:sz="0" w:space="0" w:color="auto" w:frame="1"/>
          <w14:ligatures w14:val="none"/>
        </w:rPr>
        <w:t>202</w:t>
      </w:r>
      <w:r>
        <w:rPr>
          <w:rFonts w:ascii="고려대학교M" w:eastAsia="고려대학교M" w:hAnsi="고려대학교M" w:cs="Arial"/>
          <w:b/>
          <w:bCs/>
          <w:color w:val="333333"/>
          <w:kern w:val="0"/>
          <w:sz w:val="30"/>
          <w:szCs w:val="30"/>
          <w:bdr w:val="none" w:sz="0" w:space="0" w:color="auto" w:frame="1"/>
          <w14:ligatures w14:val="none"/>
        </w:rPr>
        <w:t>4</w:t>
      </w:r>
      <w:r w:rsidRPr="00355632"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30"/>
          <w:szCs w:val="30"/>
          <w:bdr w:val="none" w:sz="0" w:space="0" w:color="auto" w:frame="1"/>
          <w14:ligatures w14:val="none"/>
        </w:rPr>
        <w:t xml:space="preserve">년 </w:t>
      </w:r>
      <w:r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30"/>
          <w:szCs w:val="30"/>
          <w:bdr w:val="none" w:sz="0" w:space="0" w:color="auto" w:frame="1"/>
          <w14:ligatures w14:val="none"/>
        </w:rPr>
        <w:t>여름</w:t>
      </w:r>
      <w:r w:rsidRPr="00355632"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30"/>
          <w:szCs w:val="30"/>
          <w:bdr w:val="none" w:sz="0" w:space="0" w:color="auto" w:frame="1"/>
          <w14:ligatures w14:val="none"/>
        </w:rPr>
        <w:t>방학 </w:t>
      </w:r>
      <w:r w:rsidRPr="00355632">
        <w:rPr>
          <w:rFonts w:ascii="Arial" w:eastAsia="굴림" w:hAnsi="Arial" w:cs="Arial"/>
          <w:color w:val="333333"/>
          <w:kern w:val="0"/>
          <w14:ligatures w14:val="none"/>
        </w:rPr>
        <w:br/>
        <w:t> </w:t>
      </w:r>
      <w:r w:rsidRPr="00355632"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30"/>
          <w:szCs w:val="30"/>
          <w:bdr w:val="none" w:sz="0" w:space="0" w:color="auto" w:frame="1"/>
          <w14:ligatures w14:val="none"/>
        </w:rPr>
        <w:t>성북구청 초등학생 학력</w:t>
      </w:r>
      <w:r w:rsidR="00903141"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30"/>
          <w:szCs w:val="30"/>
          <w:bdr w:val="none" w:sz="0" w:space="0" w:color="auto" w:frame="1"/>
          <w14:ligatures w14:val="none"/>
        </w:rPr>
        <w:t xml:space="preserve"> </w:t>
      </w:r>
      <w:r w:rsidRPr="00355632"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30"/>
          <w:szCs w:val="30"/>
          <w:bdr w:val="none" w:sz="0" w:space="0" w:color="auto" w:frame="1"/>
          <w14:ligatures w14:val="none"/>
        </w:rPr>
        <w:t>신장 영어프로그램 수강 안내문</w:t>
      </w:r>
    </w:p>
    <w:p w14:paraId="0B31A4BC" w14:textId="77777777" w:rsidR="00355632" w:rsidRPr="00355632" w:rsidRDefault="00355632" w:rsidP="00355632">
      <w:pPr>
        <w:shd w:val="clear" w:color="auto" w:fill="FFFFFF"/>
        <w:wordWrap w:val="0"/>
        <w:spacing w:after="0" w:line="480" w:lineRule="atLeast"/>
        <w:jc w:val="center"/>
        <w:rPr>
          <w:rFonts w:ascii="Arial" w:eastAsia="굴림" w:hAnsi="Arial" w:cs="Arial"/>
          <w:b/>
          <w:bCs/>
          <w:color w:val="333333"/>
          <w:kern w:val="0"/>
          <w:sz w:val="30"/>
          <w:szCs w:val="30"/>
          <w14:ligatures w14:val="none"/>
        </w:rPr>
      </w:pPr>
      <w:r w:rsidRPr="00355632">
        <w:rPr>
          <w:rFonts w:ascii="Arial" w:eastAsia="굴림" w:hAnsi="Arial" w:cs="Arial"/>
          <w:b/>
          <w:bCs/>
          <w:color w:val="333333"/>
          <w:kern w:val="0"/>
          <w:sz w:val="30"/>
          <w:szCs w:val="30"/>
          <w:bdr w:val="none" w:sz="0" w:space="0" w:color="auto" w:frame="1"/>
          <w14:ligatures w14:val="none"/>
        </w:rPr>
        <w:t>  </w:t>
      </w:r>
    </w:p>
    <w:p w14:paraId="0A8973FE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고려대학교M" w:eastAsia="고려대학교M" w:hAnsi="고려대학교M" w:cs="Arial" w:hint="eastAsia"/>
          <w:color w:val="333333"/>
          <w:kern w:val="0"/>
          <w:bdr w:val="none" w:sz="0" w:space="0" w:color="auto" w:frame="1"/>
          <w14:ligatures w14:val="none"/>
        </w:rPr>
        <w:t xml:space="preserve">안녕하세요. 고려대 국제어학원 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bdr w:val="none" w:sz="0" w:space="0" w:color="auto" w:frame="1"/>
          <w14:ligatures w14:val="none"/>
        </w:rPr>
        <w:t>외국어센터입니다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bdr w:val="none" w:sz="0" w:space="0" w:color="auto" w:frame="1"/>
          <w14:ligatures w14:val="none"/>
        </w:rPr>
        <w:t>.</w:t>
      </w:r>
    </w:p>
    <w:p w14:paraId="5633883B" w14:textId="082BDFAE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고려대학교M" w:eastAsia="고려대학교M" w:hAnsi="고려대학교M" w:cs="Arial" w:hint="eastAsia"/>
          <w:color w:val="333333"/>
          <w:kern w:val="0"/>
          <w:bdr w:val="none" w:sz="0" w:space="0" w:color="auto" w:frame="1"/>
          <w14:ligatures w14:val="none"/>
        </w:rPr>
        <w:t>2024년 </w:t>
      </w:r>
      <w:r>
        <w:rPr>
          <w:rFonts w:ascii="고려대학교M" w:eastAsia="고려대학교M" w:hAnsi="고려대학교M" w:cs="Arial"/>
          <w:color w:val="333333"/>
          <w:kern w:val="0"/>
          <w:bdr w:val="none" w:sz="0" w:space="0" w:color="auto" w:frame="1"/>
          <w14:ligatures w14:val="none"/>
        </w:rPr>
        <w:t>7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bdr w:val="none" w:sz="0" w:space="0" w:color="auto" w:frame="1"/>
          <w14:ligatures w14:val="none"/>
        </w:rPr>
        <w:t>월 </w:t>
      </w:r>
      <w:r>
        <w:rPr>
          <w:rFonts w:ascii="고려대학교M" w:eastAsia="고려대학교M" w:hAnsi="고려대학교M" w:cs="Arial"/>
          <w:color w:val="333333"/>
          <w:kern w:val="0"/>
          <w:bdr w:val="none" w:sz="0" w:space="0" w:color="auto" w:frame="1"/>
          <w14:ligatures w14:val="none"/>
        </w:rPr>
        <w:t>29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bdr w:val="none" w:sz="0" w:space="0" w:color="auto" w:frame="1"/>
          <w14:ligatures w14:val="none"/>
        </w:rPr>
        <w:t>일(월) 개강하는 성북구청 초등학생 영어캠프의 수업 관련하여 다음과 같이 안내</w:t>
      </w:r>
      <w:r>
        <w:rPr>
          <w:rFonts w:ascii="고려대학교M" w:eastAsia="고려대학교M" w:hAnsi="고려대학교M" w:cs="Arial" w:hint="eastAsia"/>
          <w:color w:val="333333"/>
          <w:kern w:val="0"/>
          <w:bdr w:val="none" w:sz="0" w:space="0" w:color="auto" w:frame="1"/>
          <w14:ligatures w14:val="none"/>
        </w:rPr>
        <w:t>해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bdr w:val="none" w:sz="0" w:space="0" w:color="auto" w:frame="1"/>
          <w14:ligatures w14:val="none"/>
        </w:rPr>
        <w:t>드립니다. 모든 학생들이 건강하게 수업을 마칠 수 있도록 학생들과 학부모님들의 적극적인 협조를 부탁드립니다.</w:t>
      </w:r>
    </w:p>
    <w:p w14:paraId="11FE11C6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jc w:val="center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14:ligatures w14:val="none"/>
        </w:rPr>
        <w:t>  </w:t>
      </w:r>
    </w:p>
    <w:p w14:paraId="5AFC9505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</w:p>
    <w:tbl>
      <w:tblPr>
        <w:tblW w:w="14752" w:type="dxa"/>
        <w:tblBorders>
          <w:top w:val="single" w:sz="12" w:space="0" w:color="7B7B7B"/>
          <w:bottom w:val="single" w:sz="12" w:space="0" w:color="7B7B7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5072"/>
        <w:gridCol w:w="5072"/>
      </w:tblGrid>
      <w:tr w:rsidR="00355632" w:rsidRPr="00355632" w14:paraId="0041870B" w14:textId="77777777" w:rsidTr="00355632">
        <w:trPr>
          <w:trHeight w:val="333"/>
        </w:trPr>
        <w:tc>
          <w:tcPr>
            <w:tcW w:w="1791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EDD495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교시</w:t>
            </w:r>
          </w:p>
        </w:tc>
        <w:tc>
          <w:tcPr>
            <w:tcW w:w="1971" w:type="dxa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0123F6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수업요일</w:t>
            </w:r>
            <w:proofErr w:type="spellEnd"/>
          </w:p>
        </w:tc>
        <w:tc>
          <w:tcPr>
            <w:tcW w:w="1971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CD40F2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수업시간</w:t>
            </w:r>
          </w:p>
        </w:tc>
      </w:tr>
      <w:tr w:rsidR="00355632" w:rsidRPr="00355632" w14:paraId="1FFA9428" w14:textId="77777777" w:rsidTr="00355632">
        <w:trPr>
          <w:trHeight w:val="333"/>
        </w:trPr>
        <w:tc>
          <w:tcPr>
            <w:tcW w:w="1791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E65FAD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1교시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F14FE8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월화수목금</w:t>
            </w:r>
            <w:proofErr w:type="spellEnd"/>
          </w:p>
        </w:tc>
        <w:tc>
          <w:tcPr>
            <w:tcW w:w="1971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35A43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9:00 ~ 9:50</w:t>
            </w:r>
          </w:p>
        </w:tc>
      </w:tr>
      <w:tr w:rsidR="00355632" w:rsidRPr="00355632" w14:paraId="08247509" w14:textId="77777777" w:rsidTr="00355632">
        <w:trPr>
          <w:trHeight w:val="333"/>
        </w:trPr>
        <w:tc>
          <w:tcPr>
            <w:tcW w:w="1791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1297DF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2교시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auto"/>
            <w:vAlign w:val="center"/>
            <w:hideMark/>
          </w:tcPr>
          <w:p w14:paraId="435941F1" w14:textId="77777777" w:rsidR="00355632" w:rsidRPr="00355632" w:rsidRDefault="00355632" w:rsidP="00355632">
            <w:pPr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43A52C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10:00 ~ 10:50</w:t>
            </w:r>
          </w:p>
        </w:tc>
      </w:tr>
      <w:tr w:rsidR="00355632" w:rsidRPr="00355632" w14:paraId="405850A0" w14:textId="77777777" w:rsidTr="00355632">
        <w:trPr>
          <w:trHeight w:val="333"/>
        </w:trPr>
        <w:tc>
          <w:tcPr>
            <w:tcW w:w="1791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A8AE5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3교시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auto"/>
            <w:vAlign w:val="center"/>
            <w:hideMark/>
          </w:tcPr>
          <w:p w14:paraId="1E9F6EFA" w14:textId="77777777" w:rsidR="00355632" w:rsidRPr="00355632" w:rsidRDefault="00355632" w:rsidP="00355632">
            <w:pPr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1971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7122FE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11:00 ~ 11:50</w:t>
            </w:r>
          </w:p>
        </w:tc>
      </w:tr>
    </w:tbl>
    <w:p w14:paraId="1719E89D" w14:textId="5A8F747D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1. 수업 기간: 2024년 </w:t>
      </w:r>
      <w:r>
        <w:rPr>
          <w:rFonts w:ascii="고려대학교M" w:eastAsia="고려대학교M" w:hAnsi="고려대학교M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7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월 </w:t>
      </w:r>
      <w:r>
        <w:rPr>
          <w:rFonts w:ascii="고려대학교M" w:eastAsia="고려대학교M" w:hAnsi="고려대학교M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29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일(월) ~ </w:t>
      </w:r>
      <w:r>
        <w:rPr>
          <w:rFonts w:ascii="고려대학교M" w:eastAsia="고려대학교M" w:hAnsi="고려대학교M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8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월 9일(금)</w:t>
      </w:r>
    </w:p>
    <w:p w14:paraId="57FD8462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</w:p>
    <w:p w14:paraId="33CC8A08" w14:textId="6C792E56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* OT 및 레벨테스트: </w:t>
      </w:r>
      <w:r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7월 29</w:t>
      </w:r>
      <w:r w:rsidRPr="00355632"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일(월) </w:t>
      </w:r>
      <w:proofErr w:type="spellStart"/>
      <w:r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국제관</w:t>
      </w:r>
      <w:proofErr w:type="spellEnd"/>
      <w:r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r>
        <w:rPr>
          <w:rFonts w:ascii="고려대학교M" w:eastAsia="고려대학교M" w:hAnsi="고려대학교M" w:cs="Arial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321</w:t>
      </w:r>
      <w:r w:rsidRPr="00355632">
        <w:rPr>
          <w:rFonts w:ascii="고려대학교M" w:eastAsia="고려대학교M" w:hAnsi="고려대학교M" w:cs="Arial" w:hint="eastAsia"/>
          <w:b/>
          <w:bCs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호</w:t>
      </w: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(준비물: 필기구) </w:t>
      </w:r>
    </w:p>
    <w:p w14:paraId="48D813FF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* 기본적으로 학년별로 수업이 진행됩니다. 다만 레벨테스트를 통하여 레벨 조정이 꼭 필요한 학생들만 변경이 됩니다. 따라서 레벨테스트에 참여하지 않아도 불이익을 받지 않습니다.</w:t>
      </w:r>
    </w:p>
    <w:p w14:paraId="2483F53B" w14:textId="77777777" w:rsidR="00355632" w:rsidRPr="00355632" w:rsidRDefault="00355632" w:rsidP="00355632">
      <w:pPr>
        <w:shd w:val="clear" w:color="auto" w:fill="FFFFFF"/>
        <w:wordWrap w:val="0"/>
        <w:spacing w:after="0" w:line="360" w:lineRule="atLeast"/>
        <w:rPr>
          <w:rFonts w:ascii="Arial" w:eastAsia="굴림" w:hAnsi="Arial" w:cs="Arial"/>
          <w:color w:val="333333"/>
          <w:kern w:val="0"/>
          <w:sz w:val="23"/>
          <w:szCs w:val="23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 </w:t>
      </w:r>
    </w:p>
    <w:p w14:paraId="756398DE" w14:textId="0A88BDDF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2. </w:t>
      </w:r>
      <w:r w:rsidR="008F178B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교실 안내</w:t>
      </w:r>
      <w:bookmarkStart w:id="0" w:name="_GoBack"/>
      <w:bookmarkEnd w:id="0"/>
    </w:p>
    <w:tbl>
      <w:tblPr>
        <w:tblW w:w="14752" w:type="dxa"/>
        <w:tblBorders>
          <w:top w:val="single" w:sz="12" w:space="0" w:color="7B7B7B"/>
          <w:bottom w:val="single" w:sz="12" w:space="0" w:color="7B7B7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2858"/>
        <w:gridCol w:w="8798"/>
      </w:tblGrid>
      <w:tr w:rsidR="00355632" w:rsidRPr="00355632" w14:paraId="367C3BCC" w14:textId="77777777" w:rsidTr="00956ED3">
        <w:trPr>
          <w:trHeight w:val="333"/>
        </w:trPr>
        <w:tc>
          <w:tcPr>
            <w:tcW w:w="3096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EC84F2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학년</w:t>
            </w:r>
          </w:p>
        </w:tc>
        <w:tc>
          <w:tcPr>
            <w:tcW w:w="2858" w:type="dxa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B4FAF9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강의실</w:t>
            </w:r>
          </w:p>
        </w:tc>
        <w:tc>
          <w:tcPr>
            <w:tcW w:w="8798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0D1219" w14:textId="77777777" w:rsidR="00355632" w:rsidRPr="00355632" w:rsidRDefault="00355632" w:rsidP="00956ED3">
            <w:pPr>
              <w:wordWrap w:val="0"/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교실 운영 사항</w:t>
            </w:r>
          </w:p>
        </w:tc>
      </w:tr>
      <w:tr w:rsidR="00355632" w:rsidRPr="00355632" w14:paraId="2DD77013" w14:textId="77777777" w:rsidTr="00956ED3">
        <w:trPr>
          <w:trHeight w:val="333"/>
        </w:trPr>
        <w:tc>
          <w:tcPr>
            <w:tcW w:w="3096" w:type="dxa"/>
            <w:vMerge w:val="restart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0EDE78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3&amp;4학년</w:t>
            </w:r>
          </w:p>
        </w:tc>
        <w:tc>
          <w:tcPr>
            <w:tcW w:w="2858" w:type="dxa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7987DE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국제관</w:t>
            </w:r>
            <w:proofErr w:type="spellEnd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 411</w:t>
            </w:r>
          </w:p>
        </w:tc>
        <w:tc>
          <w:tcPr>
            <w:tcW w:w="8798" w:type="dxa"/>
            <w:vMerge w:val="restart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5E4D88" w14:textId="77777777" w:rsidR="00355632" w:rsidRPr="00355632" w:rsidRDefault="00355632" w:rsidP="00355632">
            <w:pPr>
              <w:wordWrap w:val="0"/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바탕" w:eastAsia="바탕" w:hAnsi="바탕" w:cs="바탕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•</w:t>
            </w: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 쉬는 시간에 환기 </w:t>
            </w:r>
          </w:p>
          <w:p w14:paraId="19D113E1" w14:textId="77777777" w:rsidR="00355632" w:rsidRPr="00355632" w:rsidRDefault="00355632" w:rsidP="00355632">
            <w:pPr>
              <w:wordWrap w:val="0"/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바탕" w:eastAsia="바탕" w:hAnsi="바탕" w:cs="바탕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•</w:t>
            </w: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 좌석 한 칸씩 </w:t>
            </w: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띄어앉기</w:t>
            </w:r>
            <w:proofErr w:type="spellEnd"/>
          </w:p>
          <w:p w14:paraId="04F45E6F" w14:textId="77777777" w:rsidR="00355632" w:rsidRPr="00355632" w:rsidRDefault="00355632" w:rsidP="00355632">
            <w:pPr>
              <w:wordWrap w:val="0"/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바탕" w:eastAsia="바탕" w:hAnsi="바탕" w:cs="바탕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•</w:t>
            </w: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 </w:t>
            </w: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그룹활동별</w:t>
            </w:r>
            <w:proofErr w:type="spellEnd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 xml:space="preserve"> 자리배치 </w:t>
            </w:r>
          </w:p>
        </w:tc>
      </w:tr>
      <w:tr w:rsidR="00355632" w:rsidRPr="00355632" w14:paraId="4ADDA2C0" w14:textId="77777777" w:rsidTr="00956ED3">
        <w:trPr>
          <w:trHeight w:val="33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vAlign w:val="center"/>
            <w:hideMark/>
          </w:tcPr>
          <w:p w14:paraId="3CF35D62" w14:textId="77777777" w:rsidR="00355632" w:rsidRPr="00355632" w:rsidRDefault="00355632" w:rsidP="00355632">
            <w:pPr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525DF1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국제관</w:t>
            </w:r>
            <w:proofErr w:type="spellEnd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 412</w:t>
            </w:r>
          </w:p>
        </w:tc>
        <w:tc>
          <w:tcPr>
            <w:tcW w:w="8798" w:type="dxa"/>
            <w:vMerge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vAlign w:val="center"/>
            <w:hideMark/>
          </w:tcPr>
          <w:p w14:paraId="75EAC6E8" w14:textId="77777777" w:rsidR="00355632" w:rsidRPr="00355632" w:rsidRDefault="00355632" w:rsidP="00355632">
            <w:pPr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</w:p>
        </w:tc>
      </w:tr>
      <w:tr w:rsidR="00355632" w:rsidRPr="00355632" w14:paraId="32FE8EB9" w14:textId="77777777" w:rsidTr="00956ED3">
        <w:trPr>
          <w:trHeight w:val="333"/>
        </w:trPr>
        <w:tc>
          <w:tcPr>
            <w:tcW w:w="3096" w:type="dxa"/>
            <w:vMerge w:val="restart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96BF4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5&amp;6학년</w:t>
            </w:r>
          </w:p>
        </w:tc>
        <w:tc>
          <w:tcPr>
            <w:tcW w:w="2858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6F3F10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국제관</w:t>
            </w:r>
            <w:proofErr w:type="spellEnd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 413</w:t>
            </w:r>
          </w:p>
        </w:tc>
        <w:tc>
          <w:tcPr>
            <w:tcW w:w="8798" w:type="dxa"/>
            <w:vMerge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vAlign w:val="center"/>
            <w:hideMark/>
          </w:tcPr>
          <w:p w14:paraId="25D33755" w14:textId="77777777" w:rsidR="00355632" w:rsidRPr="00355632" w:rsidRDefault="00355632" w:rsidP="00355632">
            <w:pPr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</w:p>
        </w:tc>
      </w:tr>
      <w:tr w:rsidR="00355632" w:rsidRPr="00355632" w14:paraId="78A8A727" w14:textId="77777777" w:rsidTr="00956ED3">
        <w:trPr>
          <w:trHeight w:val="333"/>
        </w:trPr>
        <w:tc>
          <w:tcPr>
            <w:tcW w:w="0" w:type="auto"/>
            <w:vMerge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vAlign w:val="center"/>
            <w:hideMark/>
          </w:tcPr>
          <w:p w14:paraId="6AB616B0" w14:textId="77777777" w:rsidR="00355632" w:rsidRPr="00355632" w:rsidRDefault="00355632" w:rsidP="00355632">
            <w:pPr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142B7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국제관</w:t>
            </w:r>
            <w:proofErr w:type="spellEnd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 414</w:t>
            </w:r>
          </w:p>
        </w:tc>
        <w:tc>
          <w:tcPr>
            <w:tcW w:w="8798" w:type="dxa"/>
            <w:vMerge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vAlign w:val="center"/>
            <w:hideMark/>
          </w:tcPr>
          <w:p w14:paraId="6DB94C15" w14:textId="77777777" w:rsidR="00355632" w:rsidRPr="00355632" w:rsidRDefault="00355632" w:rsidP="00355632">
            <w:pPr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</w:p>
        </w:tc>
      </w:tr>
    </w:tbl>
    <w:p w14:paraId="16719CFC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</w:p>
    <w:p w14:paraId="1FA02E6A" w14:textId="47554011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* 학생 개별로 배정된 교실은 </w:t>
      </w:r>
      <w:r>
        <w:rPr>
          <w:rFonts w:ascii="고려대학교M" w:eastAsia="고려대학교M" w:hAnsi="고려대학교M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7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월 </w:t>
      </w:r>
      <w:r>
        <w:rPr>
          <w:rFonts w:ascii="고려대학교M" w:eastAsia="고려대학교M" w:hAnsi="고려대학교M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30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일(화) 4층 각 강의실 앞에서 확인 가능</w:t>
      </w:r>
    </w:p>
    <w:p w14:paraId="5F215B31" w14:textId="48D5C1AE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* 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국제관에서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고려대학교 계절학기 수업이 진행되고 있으니, 교실 밖에서 학생들이 뛰거나 큰 소리를 내지 않도록 </w:t>
      </w:r>
      <w:r w:rsidR="00903141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예정입니다. 학부모님께서도 이 점 학생들에게 안내 협조 부탁드립니다.</w:t>
      </w:r>
    </w:p>
    <w:p w14:paraId="1DB459F8" w14:textId="77777777" w:rsidR="00355632" w:rsidRPr="00355632" w:rsidRDefault="00355632" w:rsidP="00355632">
      <w:pPr>
        <w:shd w:val="clear" w:color="auto" w:fill="FFFFFF"/>
        <w:wordWrap w:val="0"/>
        <w:spacing w:after="0" w:line="360" w:lineRule="atLeast"/>
        <w:rPr>
          <w:rFonts w:ascii="Arial" w:eastAsia="굴림" w:hAnsi="Arial" w:cs="Arial"/>
          <w:color w:val="333333"/>
          <w:kern w:val="0"/>
          <w:sz w:val="23"/>
          <w:szCs w:val="23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 </w:t>
      </w:r>
    </w:p>
    <w:p w14:paraId="2AEC398A" w14:textId="762D6CDC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3. 교재: 2일차(</w:t>
      </w:r>
      <w:r>
        <w:rPr>
          <w:rFonts w:ascii="고려대학교M" w:eastAsia="고려대학교M" w:hAnsi="고려대학교M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7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월 </w:t>
      </w:r>
      <w:r>
        <w:rPr>
          <w:rFonts w:ascii="고려대학교M" w:eastAsia="고려대학교M" w:hAnsi="고려대학교M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30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일)에 각 교실에서 배부(Student Book)</w:t>
      </w:r>
    </w:p>
    <w:p w14:paraId="436830AF" w14:textId="77777777" w:rsidR="00355632" w:rsidRPr="00355632" w:rsidRDefault="00355632" w:rsidP="00355632">
      <w:pPr>
        <w:shd w:val="clear" w:color="auto" w:fill="FFFFFF"/>
        <w:wordWrap w:val="0"/>
        <w:spacing w:after="0" w:line="360" w:lineRule="atLeast"/>
        <w:rPr>
          <w:rFonts w:ascii="Arial" w:eastAsia="굴림" w:hAnsi="Arial" w:cs="Arial"/>
          <w:color w:val="333333"/>
          <w:kern w:val="0"/>
          <w:sz w:val="23"/>
          <w:szCs w:val="23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 </w:t>
      </w:r>
    </w:p>
    <w:p w14:paraId="0F208357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고려대학교M" w:eastAsia="고려대학교M" w:hAnsi="고려대학교M" w:cs="Arial" w:hint="eastAsia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lastRenderedPageBreak/>
        <w:t>4. 방역</w:t>
      </w:r>
    </w:p>
    <w:p w14:paraId="6D5B6B4E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바탕" w:eastAsia="바탕" w:hAnsi="바탕" w:cs="바탕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•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별도의 간식 제공은 없으며, 교실 내에서 음식물 섭취 불가</w:t>
      </w:r>
    </w:p>
    <w:p w14:paraId="67309335" w14:textId="35DBC17A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-정수기는 </w:t>
      </w:r>
      <w:r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각층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에 위치하여 사용 가능</w:t>
      </w:r>
    </w:p>
    <w:p w14:paraId="4D8C4C78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바탕" w:eastAsia="바탕" w:hAnsi="바탕" w:cs="바탕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•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정부 및 본교 지침 준수</w:t>
      </w:r>
    </w:p>
    <w:p w14:paraId="329D333B" w14:textId="4B740388" w:rsidR="00355632" w:rsidRPr="00355632" w:rsidRDefault="00355632" w:rsidP="00355632">
      <w:pPr>
        <w:shd w:val="clear" w:color="auto" w:fill="FFFFFF"/>
        <w:wordWrap w:val="0"/>
        <w:spacing w:after="0" w:line="360" w:lineRule="atLeast"/>
        <w:rPr>
          <w:rFonts w:ascii="Arial" w:eastAsia="굴림" w:hAnsi="Arial" w:cs="Arial"/>
          <w:color w:val="333333"/>
          <w:kern w:val="0"/>
          <w:sz w:val="23"/>
          <w:szCs w:val="23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   </w:t>
      </w:r>
    </w:p>
    <w:p w14:paraId="53C33D71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바탕" w:eastAsia="바탕" w:hAnsi="바탕" w:cs="바탕" w:hint="eastAsia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•</w:t>
      </w:r>
      <w:r w:rsidRPr="00355632">
        <w:rPr>
          <w:rFonts w:ascii="고려대학교M" w:eastAsia="고려대학교M" w:hAnsi="고려대학교M" w:cs="Arial" w:hint="eastAsia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등교 전:</w:t>
      </w:r>
      <w:r w:rsidRPr="00355632">
        <w:rPr>
          <w:rFonts w:ascii="Arial" w:eastAsia="굴림" w:hAnsi="Arial" w:cs="Arial"/>
          <w:color w:val="000000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증상(37.5℃ 이상 발열 및 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인후통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등)이 있는 경우</w:t>
      </w:r>
    </w:p>
    <w:p w14:paraId="0418FE2F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- 등교하지 말고 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신속항원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검사</w:t>
      </w:r>
    </w:p>
    <w:p w14:paraId="4DDBF44A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- 검사결과 ‘양성’ 확인 시 외국어센터에 통보</w:t>
      </w:r>
    </w:p>
    <w:p w14:paraId="0A37A2F6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- 검사결과 ‘음성’ 확인 시 등교(증상이 있는 경우 ‘음성’ 확인 전에는 등교 불가)</w:t>
      </w:r>
    </w:p>
    <w:p w14:paraId="1373764F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-</w:t>
      </w: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‘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음성’인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경우에도 37.5℃ 이상 발열 및 호흡기 증상이 지속되거나 심해지면 재검사</w:t>
      </w:r>
    </w:p>
    <w:p w14:paraId="4F8E7E5A" w14:textId="77777777" w:rsidR="00355632" w:rsidRPr="00355632" w:rsidRDefault="00355632" w:rsidP="00355632">
      <w:pPr>
        <w:shd w:val="clear" w:color="auto" w:fill="FFFFFF"/>
        <w:wordWrap w:val="0"/>
        <w:spacing w:after="0" w:line="360" w:lineRule="atLeast"/>
        <w:rPr>
          <w:rFonts w:ascii="Arial" w:eastAsia="굴림" w:hAnsi="Arial" w:cs="Arial"/>
          <w:color w:val="333333"/>
          <w:kern w:val="0"/>
          <w:sz w:val="23"/>
          <w:szCs w:val="23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 </w:t>
      </w:r>
    </w:p>
    <w:p w14:paraId="289231BE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5. 기타</w:t>
      </w:r>
    </w:p>
    <w:p w14:paraId="0B8B00D8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바탕" w:eastAsia="바탕" w:hAnsi="바탕" w:cs="바탕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•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주차</w:t>
      </w:r>
    </w:p>
    <w:p w14:paraId="6EAC287F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본교 정문 아래 지하주차장 이용 시 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시간별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주차권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구입 가능(현금만 가능)하며, </w:t>
      </w:r>
    </w:p>
    <w:p w14:paraId="5D9A7BA8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1번 출구로 나오셔서 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국제관으로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오시면 가장 가깝습니다. </w:t>
      </w:r>
    </w:p>
    <w:p w14:paraId="0A86CF0D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-구입처: 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외국어센터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행정실(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국제관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208A호) </w:t>
      </w:r>
    </w:p>
    <w:p w14:paraId="70C1D23A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</w:p>
    <w:tbl>
      <w:tblPr>
        <w:tblW w:w="14752" w:type="dxa"/>
        <w:tblBorders>
          <w:top w:val="single" w:sz="12" w:space="0" w:color="7B7B7B"/>
          <w:bottom w:val="single" w:sz="12" w:space="0" w:color="7B7B7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917"/>
        <w:gridCol w:w="4917"/>
      </w:tblGrid>
      <w:tr w:rsidR="00355632" w:rsidRPr="00355632" w14:paraId="3AB252E9" w14:textId="77777777" w:rsidTr="00355632">
        <w:trPr>
          <w:trHeight w:val="313"/>
        </w:trPr>
        <w:tc>
          <w:tcPr>
            <w:tcW w:w="2098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AAF73A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시간별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DB4528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구입금액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F90E9C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비고</w:t>
            </w:r>
          </w:p>
        </w:tc>
      </w:tr>
      <w:tr w:rsidR="00355632" w:rsidRPr="00355632" w14:paraId="3847AA75" w14:textId="77777777" w:rsidTr="00355632">
        <w:trPr>
          <w:trHeight w:val="299"/>
        </w:trPr>
        <w:tc>
          <w:tcPr>
            <w:tcW w:w="2098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237F1F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2시간권</w:t>
            </w:r>
          </w:p>
        </w:tc>
        <w:tc>
          <w:tcPr>
            <w:tcW w:w="2098" w:type="dxa"/>
            <w:tcBorders>
              <w:top w:val="nil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D0B73A" w14:textId="1B44D042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>
              <w:rPr>
                <w:rFonts w:ascii="고려대학교M" w:eastAsia="고려대학교M" w:hAnsi="고려대학교M" w:cs="Arial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3</w:t>
            </w: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,000원</w:t>
            </w:r>
          </w:p>
        </w:tc>
        <w:tc>
          <w:tcPr>
            <w:tcW w:w="2098" w:type="dxa"/>
            <w:vMerge w:val="restart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122CA6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중복 사용 불가</w:t>
            </w:r>
          </w:p>
        </w:tc>
      </w:tr>
      <w:tr w:rsidR="00355632" w:rsidRPr="00355632" w14:paraId="3245A858" w14:textId="77777777" w:rsidTr="00355632">
        <w:trPr>
          <w:trHeight w:val="299"/>
        </w:trPr>
        <w:tc>
          <w:tcPr>
            <w:tcW w:w="2098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30F4A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4시간권</w:t>
            </w:r>
          </w:p>
        </w:tc>
        <w:tc>
          <w:tcPr>
            <w:tcW w:w="2098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E59FB" w14:textId="34CA0E00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>
              <w:rPr>
                <w:rFonts w:ascii="고려대학교M" w:eastAsia="고려대학교M" w:hAnsi="고려대학교M" w:cs="Arial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4</w:t>
            </w: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,000원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vAlign w:val="center"/>
            <w:hideMark/>
          </w:tcPr>
          <w:p w14:paraId="4FDED2B1" w14:textId="77777777" w:rsidR="00355632" w:rsidRPr="00355632" w:rsidRDefault="00355632" w:rsidP="00355632">
            <w:pPr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</w:p>
        </w:tc>
      </w:tr>
      <w:tr w:rsidR="00355632" w:rsidRPr="00355632" w14:paraId="4A14813B" w14:textId="77777777" w:rsidTr="00355632">
        <w:trPr>
          <w:trHeight w:val="299"/>
        </w:trPr>
        <w:tc>
          <w:tcPr>
            <w:tcW w:w="2098" w:type="dxa"/>
            <w:tcBorders>
              <w:top w:val="nil"/>
              <w:left w:val="nil"/>
              <w:bottom w:val="single" w:sz="6" w:space="0" w:color="DADADA"/>
              <w:right w:val="single" w:sz="6" w:space="0" w:color="DADADA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7FBDB" w14:textId="77777777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proofErr w:type="spellStart"/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종일권</w:t>
            </w:r>
            <w:proofErr w:type="spellEnd"/>
          </w:p>
        </w:tc>
        <w:tc>
          <w:tcPr>
            <w:tcW w:w="2098" w:type="dxa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65C9C4" w14:textId="682B5B39" w:rsidR="00355632" w:rsidRPr="00355632" w:rsidRDefault="00355632" w:rsidP="00355632">
            <w:pPr>
              <w:wordWrap w:val="0"/>
              <w:spacing w:after="0" w:line="384" w:lineRule="atLeast"/>
              <w:jc w:val="center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  <w:r>
              <w:rPr>
                <w:rFonts w:ascii="고려대학교M" w:eastAsia="고려대학교M" w:hAnsi="고려대학교M" w:cs="Arial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5</w:t>
            </w:r>
            <w:r w:rsidRPr="00355632">
              <w:rPr>
                <w:rFonts w:ascii="고려대학교M" w:eastAsia="고려대학교M" w:hAnsi="고려대학교M" w:cs="Arial" w:hint="eastAsia"/>
                <w:color w:val="333333"/>
                <w:kern w:val="0"/>
                <w:sz w:val="23"/>
                <w:szCs w:val="23"/>
                <w:bdr w:val="none" w:sz="0" w:space="0" w:color="auto" w:frame="1"/>
                <w14:ligatures w14:val="none"/>
              </w:rPr>
              <w:t>,000원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auto"/>
            <w:vAlign w:val="center"/>
            <w:hideMark/>
          </w:tcPr>
          <w:p w14:paraId="5AFA2970" w14:textId="77777777" w:rsidR="00355632" w:rsidRPr="00355632" w:rsidRDefault="00355632" w:rsidP="00355632">
            <w:pPr>
              <w:spacing w:after="0" w:line="384" w:lineRule="atLeast"/>
              <w:rPr>
                <w:rFonts w:ascii="Arial" w:eastAsia="굴림" w:hAnsi="Arial" w:cs="Arial"/>
                <w:color w:val="333333"/>
                <w:kern w:val="0"/>
                <w14:ligatures w14:val="none"/>
              </w:rPr>
            </w:pPr>
          </w:p>
        </w:tc>
      </w:tr>
    </w:tbl>
    <w:p w14:paraId="0FAEA295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</w:p>
    <w:p w14:paraId="399FE20E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</w:p>
    <w:p w14:paraId="45B00834" w14:textId="77A94A3E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* 10분 이내 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출차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시</w:t>
      </w:r>
      <w:r w:rsidR="001542DE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,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주차비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r w:rsidR="001542DE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부과하지 않음</w:t>
      </w:r>
    </w:p>
    <w:p w14:paraId="0D3799EC" w14:textId="49D2B292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* 할인권이 없을 경우</w:t>
      </w:r>
      <w:r w:rsidR="001542DE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,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2시간 이내 10분당 500원</w:t>
      </w:r>
      <w:r w:rsidR="001542DE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,</w:t>
      </w:r>
      <w:r w:rsidR="001542DE">
        <w:rPr>
          <w:rFonts w:ascii="고려대학교M" w:eastAsia="고려대학교M" w:hAnsi="고려대학교M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2</w:t>
      </w:r>
      <w:r w:rsidR="001542DE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시간 초과 </w:t>
      </w:r>
      <w:r w:rsidR="001542DE">
        <w:rPr>
          <w:rFonts w:ascii="고려대학교M" w:eastAsia="고려대학교M" w:hAnsi="고려대학교M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10 </w:t>
      </w:r>
      <w:r w:rsidR="001542DE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분당 </w:t>
      </w:r>
      <w:r w:rsidR="001542DE">
        <w:rPr>
          <w:rFonts w:ascii="고려대학교M" w:eastAsia="고려대학교M" w:hAnsi="고려대학교M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1,000</w:t>
      </w:r>
      <w:r w:rsidR="001542DE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원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주차비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부</w:t>
      </w:r>
      <w:r w:rsidR="001542DE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과</w:t>
      </w:r>
    </w:p>
    <w:p w14:paraId="29189CD9" w14:textId="77777777" w:rsidR="00355632" w:rsidRPr="00355632" w:rsidRDefault="00355632" w:rsidP="00355632">
      <w:pPr>
        <w:shd w:val="clear" w:color="auto" w:fill="FFFFFF"/>
        <w:wordWrap w:val="0"/>
        <w:spacing w:after="0" w:line="360" w:lineRule="atLeast"/>
        <w:rPr>
          <w:rFonts w:ascii="Arial" w:eastAsia="굴림" w:hAnsi="Arial" w:cs="Arial"/>
          <w:color w:val="333333"/>
          <w:kern w:val="0"/>
          <w:sz w:val="23"/>
          <w:szCs w:val="23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 </w:t>
      </w:r>
    </w:p>
    <w:p w14:paraId="3045E775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바탕" w:eastAsia="바탕" w:hAnsi="바탕" w:cs="바탕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•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대기장소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: 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국제관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내 학부모님들을 위한 별도의 대기 장소가 제공되지 않습니다.</w:t>
      </w:r>
    </w:p>
    <w:p w14:paraId="04CD36F1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국제관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2층에 일부 좌석이 있으나 협소한 상황입니다. </w:t>
      </w:r>
    </w:p>
    <w:p w14:paraId="4FC1814F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본교 중앙광장 지하 1층 및 </w:t>
      </w:r>
      <w:proofErr w:type="spellStart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국제관</w:t>
      </w:r>
      <w:proofErr w:type="spellEnd"/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 xml:space="preserve"> 옆 타이거플라자 건물 내 카페 이용 가능하오니 </w:t>
      </w:r>
    </w:p>
    <w:p w14:paraId="4D8A91A9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 </w:t>
      </w:r>
      <w:r w:rsidRPr="00355632">
        <w:rPr>
          <w:rFonts w:ascii="고려대학교M" w:eastAsia="고려대학교M" w:hAnsi="고려대학교M" w:cs="Arial" w:hint="eastAsia"/>
          <w:color w:val="333333"/>
          <w:kern w:val="0"/>
          <w:sz w:val="23"/>
          <w:szCs w:val="23"/>
          <w:bdr w:val="none" w:sz="0" w:space="0" w:color="auto" w:frame="1"/>
          <w14:ligatures w14:val="none"/>
        </w:rPr>
        <w:t>참고하여 주시기 바랍니다. </w:t>
      </w:r>
    </w:p>
    <w:p w14:paraId="5802D1B1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</w:p>
    <w:p w14:paraId="7F335035" w14:textId="77777777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</w:p>
    <w:p w14:paraId="6E990A72" w14:textId="4C9EA5D6" w:rsidR="00355632" w:rsidRPr="00355632" w:rsidRDefault="00355632" w:rsidP="00355632">
      <w:pPr>
        <w:shd w:val="clear" w:color="auto" w:fill="FFFFFF"/>
        <w:wordWrap w:val="0"/>
        <w:spacing w:after="0" w:line="384" w:lineRule="atLeast"/>
        <w:rPr>
          <w:rFonts w:ascii="Arial" w:eastAsia="굴림" w:hAnsi="Arial" w:cs="Arial"/>
          <w:color w:val="333333"/>
          <w:kern w:val="0"/>
          <w14:ligatures w14:val="none"/>
        </w:rPr>
      </w:pPr>
      <w:r w:rsidRPr="00355632">
        <w:rPr>
          <w:rFonts w:ascii="Arial" w:eastAsia="굴림" w:hAnsi="Arial" w:cs="Arial"/>
          <w:noProof/>
          <w:color w:val="333333"/>
          <w:kern w:val="0"/>
          <w14:ligatures w14:val="none"/>
        </w:rPr>
        <w:lastRenderedPageBreak/>
        <w:drawing>
          <wp:inline distT="0" distB="0" distL="0" distR="0" wp14:anchorId="024AD4B3" wp14:editId="68EC4EF9">
            <wp:extent cx="6610350" cy="6638925"/>
            <wp:effectExtent l="0" t="0" r="0" b="9525"/>
            <wp:docPr id="1" name="그림 1" descr="https://langtopia.korea.ac.kr/_res/editor_image/2024/01/ApBugqENvUxbtIxOF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ngtopia.korea.ac.kr/_res/editor_image/2024/01/ApBugqENvUxbtIxOFR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562F8" w14:textId="77777777" w:rsidR="0075308C" w:rsidRPr="00355632" w:rsidRDefault="0075308C" w:rsidP="00355632"/>
    <w:sectPr w:rsidR="0075308C" w:rsidRPr="00355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고려대학교M">
    <w:panose1 w:val="02020603020101020101"/>
    <w:charset w:val="81"/>
    <w:family w:val="roman"/>
    <w:pitch w:val="variable"/>
    <w:sig w:usb0="800002A7" w:usb1="1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57ACA"/>
    <w:multiLevelType w:val="hybridMultilevel"/>
    <w:tmpl w:val="607C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4E"/>
    <w:rsid w:val="000E08CE"/>
    <w:rsid w:val="001542DE"/>
    <w:rsid w:val="00355632"/>
    <w:rsid w:val="004D241F"/>
    <w:rsid w:val="00502759"/>
    <w:rsid w:val="005E6CFA"/>
    <w:rsid w:val="0075308C"/>
    <w:rsid w:val="00784CCB"/>
    <w:rsid w:val="0089364E"/>
    <w:rsid w:val="008F178B"/>
    <w:rsid w:val="00903141"/>
    <w:rsid w:val="00956ED3"/>
    <w:rsid w:val="00C432BB"/>
    <w:rsid w:val="00C71CB1"/>
    <w:rsid w:val="00D11BF6"/>
    <w:rsid w:val="00F52691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045D"/>
  <w15:chartTrackingRefBased/>
  <w15:docId w15:val="{FD4827B5-EDAD-4B33-97E4-28C77ECA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936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3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936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36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936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936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936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936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936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936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8936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8936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89364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제목 5 Char"/>
    <w:basedOn w:val="a0"/>
    <w:link w:val="5"/>
    <w:uiPriority w:val="9"/>
    <w:semiHidden/>
    <w:rsid w:val="0089364E"/>
    <w:rPr>
      <w:rFonts w:eastAsiaTheme="majorEastAsia" w:cstheme="majorBidi"/>
      <w:color w:val="0F4761" w:themeColor="accent1" w:themeShade="BF"/>
    </w:rPr>
  </w:style>
  <w:style w:type="character" w:customStyle="1" w:styleId="6Char">
    <w:name w:val="제목 6 Char"/>
    <w:basedOn w:val="a0"/>
    <w:link w:val="6"/>
    <w:uiPriority w:val="9"/>
    <w:semiHidden/>
    <w:rsid w:val="0089364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제목 7 Char"/>
    <w:basedOn w:val="a0"/>
    <w:link w:val="7"/>
    <w:uiPriority w:val="9"/>
    <w:semiHidden/>
    <w:rsid w:val="0089364E"/>
    <w:rPr>
      <w:rFonts w:eastAsiaTheme="majorEastAsia" w:cstheme="majorBidi"/>
      <w:color w:val="595959" w:themeColor="text1" w:themeTint="A6"/>
    </w:rPr>
  </w:style>
  <w:style w:type="character" w:customStyle="1" w:styleId="8Char">
    <w:name w:val="제목 8 Char"/>
    <w:basedOn w:val="a0"/>
    <w:link w:val="8"/>
    <w:uiPriority w:val="9"/>
    <w:semiHidden/>
    <w:rsid w:val="0089364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제목 9 Char"/>
    <w:basedOn w:val="a0"/>
    <w:link w:val="9"/>
    <w:uiPriority w:val="9"/>
    <w:semiHidden/>
    <w:rsid w:val="008936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936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93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936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936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93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9364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9364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9364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936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9364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9364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84CC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4CC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355632"/>
    <w:pPr>
      <w:spacing w:before="100" w:beforeAutospacing="1" w:after="100" w:afterAutospacing="1" w:line="240" w:lineRule="auto"/>
    </w:pPr>
    <w:rPr>
      <w:rFonts w:ascii="굴림" w:eastAsia="굴림" w:hAnsi="굴림" w:cs="굴림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2024-07-19T05:32:00Z</dcterms:created>
  <dcterms:modified xsi:type="dcterms:W3CDTF">2024-07-24T01:54:00Z</dcterms:modified>
</cp:coreProperties>
</file>