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36D5E" w14:textId="7B1E6897" w:rsidR="00BA4C78" w:rsidRPr="00FB4E74" w:rsidRDefault="00FB4E74" w:rsidP="00FB4E74">
      <w:r w:rsidRPr="00FB4E74">
        <w:t>https://www.edaily.co.kr/news/read?newsId=01223446635479360&amp;mediaCodeNo=257&amp;OutLnkChk=Y</w:t>
      </w:r>
    </w:p>
    <w:p w14:paraId="758EC965" w14:textId="77777777" w:rsidR="00FB4E74" w:rsidRPr="00FB4E74" w:rsidRDefault="00FB4E74" w:rsidP="00FB4E74">
      <w:r w:rsidRPr="00FB4E74">
        <w:rPr>
          <w:rFonts w:hint="eastAsia"/>
        </w:rPr>
        <w:t>"공연은 살아 움직이는 유기체…감정을 번역합니다"</w:t>
      </w:r>
    </w:p>
    <w:p w14:paraId="01D1287F" w14:textId="77777777" w:rsidR="00FB4E74" w:rsidRPr="00FB4E74" w:rsidRDefault="00FB4E74" w:rsidP="00FB4E74">
      <w:r w:rsidRPr="00FB4E74">
        <w:rPr>
          <w:rFonts w:hint="eastAsia"/>
        </w:rPr>
        <w:t>[김수빈 작가가 말하는 뮤지컬 번역의 모든 것]</w:t>
      </w:r>
      <w:r w:rsidRPr="00FB4E74">
        <w:rPr>
          <w:rFonts w:hint="eastAsia"/>
        </w:rPr>
        <w:br/>
        <w:t>'웨스트사이드스토리·이프덴·물랑루즈!' 등 번역</w:t>
      </w:r>
      <w:r w:rsidRPr="00FB4E74">
        <w:rPr>
          <w:rFonts w:hint="eastAsia"/>
        </w:rPr>
        <w:br/>
        <w:t>작품 따라 원작 특성 살리거나 한국식으로 현지화</w:t>
      </w:r>
    </w:p>
    <w:p w14:paraId="500B4CE7" w14:textId="77777777" w:rsidR="00FB4E74" w:rsidRPr="00FB4E74" w:rsidRDefault="00FB4E74" w:rsidP="00FB4E74">
      <w:r w:rsidRPr="00FB4E74">
        <w:rPr>
          <w:rFonts w:hint="eastAsia"/>
        </w:rPr>
        <w:t>등록 2023-01-19 오전 6:35:00</w:t>
      </w:r>
    </w:p>
    <w:p w14:paraId="5C921FAC" w14:textId="77777777" w:rsidR="00FB4E74" w:rsidRPr="00FB4E74" w:rsidRDefault="00FB4E74" w:rsidP="00FB4E74">
      <w:r w:rsidRPr="00FB4E74">
        <w:rPr>
          <w:rFonts w:hint="eastAsia"/>
        </w:rPr>
        <w:t>수정 2023-01-19 오전 8:29:39</w:t>
      </w:r>
    </w:p>
    <w:p w14:paraId="1BD53C13" w14:textId="1E3C6532" w:rsidR="00FB4E74" w:rsidRPr="00FB4E74" w:rsidRDefault="00FB4E74" w:rsidP="00FB4E74"/>
    <w:p w14:paraId="7CDBE1CC" w14:textId="77777777" w:rsidR="00D126B0" w:rsidRDefault="00FB4E74" w:rsidP="00D126B0">
      <w:r w:rsidRPr="00FB4E74">
        <w:rPr>
          <w:rFonts w:hint="eastAsia"/>
        </w:rPr>
        <w:t>[이데일리 장병호 기자] ‘스위니토드’ ‘마틸다’부터 ‘웨스트 사이드 스토리’ ‘이프덴’ ‘물랑루즈’ 그리고 ‘웨이스티드’까지. 현재 공연 중인 이들 뮤지컬은 모두 이 사람의 손을 거쳤다. 뮤지컬 번역가로 활동 중인 김수빈 작가다. 김 작가는 작품마다 재치 있는 번역으로 정평이 나 있다. 특히 신랄한 풍자의 묘미를 살린 ‘스위니토드’로 2016년 제5회 예그린뮤지컬어워드 각색·번안상을 수상하기도 했다. 번역 작업의 에피소드를 듣기 위해 김 작가를 최근 서울 마포구 한 카페에서 만났다. 김 작가가 전해준 대극장 뮤지컬 신작 ‘웨스트 사이드 스토리’ ‘이프덴’ ‘물랑루즈!’의 작품별 번역 포인트와 추천 대사·가사를 정리했다.</w:t>
      </w:r>
    </w:p>
    <w:p w14:paraId="6DCD7099" w14:textId="77777777" w:rsidR="00D126B0" w:rsidRDefault="00FB4E74" w:rsidP="00D126B0">
      <w:r w:rsidRPr="00FB4E74">
        <w:rPr>
          <w:rFonts w:hint="eastAsia"/>
        </w:rPr>
        <w:br/>
        <w:t>‘웨스트 사이드 스토리’는 1957년 작품이다. 지금 관객은 받아들이기 힘든 부분이 많았지만 역사적 의미를 살려야 해서 꼼꼼히 번역했다. 예를 들어 극 중 제트파와 샤크파가 어떤 무기로 싸울지 이야기할 때의 ‘깡통’(can)이 대사에 나온다. 그 깡통이 지금 흔히 생각하는 음료수 캔이 아니라 통조림 캔이라고 해서 무엇으로 번역할지 고민했다. 표현 수위도 중요했다. 남장여자 캐릭터에게 하는 성적인 대사가 있어서 이를 순화하는데 신경 썼다. (2월 26일까지 충무아트센터 대극장)</w:t>
      </w:r>
      <w:r w:rsidRPr="00FB4E74">
        <w:rPr>
          <w:rFonts w:hint="eastAsia"/>
        </w:rPr>
        <w:br/>
      </w:r>
      <w:r w:rsidRPr="00FB4E74">
        <w:rPr>
          <w:rFonts w:hint="eastAsia"/>
        </w:rPr>
        <w:br/>
      </w:r>
    </w:p>
    <w:p w14:paraId="3F80628B" w14:textId="77777777" w:rsidR="00D126B0" w:rsidRDefault="00FB4E74" w:rsidP="00D126B0">
      <w:r w:rsidRPr="00FB4E74">
        <w:rPr>
          <w:rFonts w:hint="eastAsia"/>
        </w:rPr>
        <w:t>‘이프덴’은 현대극이다. 현대인의 감성에 착 붙어야 했다. 드라마적인 호소력도 강해서 속된 말로 인물들의 드라마가 ‘멱살’을 잡고 가지 않으면 관객이 극을 따라가지 못할 거라 생각했다. 인물들의 감정, 호흡 등을 촘촘하게 현지화하는데 공을 들였다. 배우들과도 대화를 많이 나누면서 수정했다. 동성애, 환경 이야기, 젠더 이슈 등은 너무 부담스럽지 않으면서도 관객의 피부를 스치듯 받아들일 수 있도록 번역했다. (2월 26일까지 홍익대 대학로 아트센터 대극장)</w:t>
      </w:r>
      <w:r w:rsidRPr="00FB4E74">
        <w:rPr>
          <w:rFonts w:hint="eastAsia"/>
        </w:rPr>
        <w:br/>
      </w:r>
      <w:r w:rsidRPr="00FB4E74">
        <w:rPr>
          <w:rFonts w:hint="eastAsia"/>
        </w:rPr>
        <w:br/>
        <w:t>△추천 대사·가사=‘사랑할 수 있을 때 사랑해’(Love While You Can) 중 “늘 꿈꿔온 사랑을 바라지 않을게. 내게 와준 사랑을 사랑할게. 그래서 부서진 이대로 사랑해.” / ‘결국 다시 시작’(Always Starting Over) 중 “가보지 못한 길에 미련 없고 널 만나 사랑한 그 삶이면 난 충분해. 내 사랑은 끝이 났지만 삶은 끝나지 않았어. 나는 이 길을 또 걸어갈래.”</w:t>
      </w:r>
      <w:r w:rsidRPr="00FB4E74">
        <w:rPr>
          <w:rFonts w:hint="eastAsia"/>
        </w:rPr>
        <w:br/>
      </w:r>
    </w:p>
    <w:p w14:paraId="70C5873D" w14:textId="3B18BFBC" w:rsidR="00FB4E74" w:rsidRPr="00FB4E74" w:rsidRDefault="00FB4E74" w:rsidP="00D126B0">
      <w:r w:rsidRPr="00FB4E74">
        <w:rPr>
          <w:rFonts w:hint="eastAsia"/>
        </w:rPr>
        <w:t>‘물랑루즈!’는 팝송 70여 곡이 등장하는 주크박스 뮤지컬이다. 각 곡의 라이선스 권리자 모두로부터 번역된 가사에 대한 검수를 받아야 했다. 번역 과정에서도 최대한 원곡의 모습을 담고자 했다. 예를 들어 노래 ‘셧 업 앤 댄스 위드 미’의 경우 “입 닥치고 춤춰”라고 표현할 수 없어 영어 그대로 사용했다. ‘컴 어웨이 위드 미’의 경우 “영원히”라고 번역했다. 관객 반응은 엇갈리지만, 드라마가 중요한 장면이기에 내린 결정이었다. (3월 5일까지 블루스퀘어 신한카드홀)</w:t>
      </w:r>
      <w:r w:rsidRPr="00FB4E74">
        <w:rPr>
          <w:rFonts w:hint="eastAsia"/>
        </w:rPr>
        <w:br/>
      </w:r>
    </w:p>
    <w:p w14:paraId="6A61D6E0" w14:textId="49CBEB8B" w:rsidR="00FB4E74" w:rsidRPr="00FB4E74" w:rsidRDefault="00FB4E74" w:rsidP="00FB4E74">
      <w:r w:rsidRPr="00FB4E74">
        <w:rPr>
          <w:rFonts w:hint="eastAsia"/>
        </w:rPr>
        <w:t>김 작가는 한국예술종합학교 영상원에서 방송영상을 전공하던 중 우연한 기회로 뮤지컬 통역을 하게 됐다. 그 인연으로 2013년 뮤지컬 ‘스팸어랏’을 번역하면서 뮤지컬 번역가로 활동 중이다. 현재까지 번역한 뮤지컬만 23편. 영어 전공자는 아니지만, 미국에서 태어나 7세까지 현지에서 살다 돌아온 뒤로</w:t>
      </w:r>
      <w:bookmarkStart w:id="0" w:name="_GoBack"/>
      <w:bookmarkEnd w:id="0"/>
      <w:r w:rsidRPr="00FB4E74">
        <w:rPr>
          <w:rFonts w:hint="eastAsia"/>
        </w:rPr>
        <w:t xml:space="preserve"> 꾸준히 영어 실력을 갈고 닦아왔다.</w:t>
      </w:r>
      <w:r w:rsidRPr="00FB4E74">
        <w:rPr>
          <w:rFonts w:hint="eastAsia"/>
        </w:rPr>
        <w:br/>
      </w:r>
      <w:r w:rsidRPr="00FB4E74">
        <w:rPr>
          <w:rFonts w:hint="eastAsia"/>
        </w:rPr>
        <w:br/>
        <w:t>김 작가는 “뮤지컬 번역은 감정을 번역하는 것”이라고 설명했다. 번역 작업에서 가장 중요한 일 또한 작품 속 대사들이 어떤 감정의 뉘앙스를 지니고 있는지 파악하는 것, 바로 “감정의 지도”를 만드는 거다. 이와 함께 김 작가는 뮤지컬 번역은 작가 혼자 하는 작업이 아님을 강조했다. “공연은 책처럼 인쇄되면 끝나는 것이 아니라 계속해서 살아 움직이는 유기체”이기 때문이다. 김 작가는 “뮤지컬 번역은 수많은 배우, 스태프, 관계자들이 함께 머리를 맞대고 작업”이라며 “작품을 하나의 생물체라 생각하며 매번 긴장하며 번역 작업을 하고 있다”고 전했다.</w:t>
      </w:r>
    </w:p>
    <w:p w14:paraId="53C6E9F8" w14:textId="77777777" w:rsidR="00FB4E74" w:rsidRPr="00FB4E74" w:rsidRDefault="00FB4E74" w:rsidP="00FB4E74"/>
    <w:sectPr w:rsidR="00FB4E74" w:rsidRPr="00FB4E7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1386A" w14:textId="77777777" w:rsidR="00DC579A" w:rsidRDefault="00DC579A" w:rsidP="00D126B0">
      <w:pPr>
        <w:spacing w:after="0" w:line="240" w:lineRule="auto"/>
      </w:pPr>
      <w:r>
        <w:separator/>
      </w:r>
    </w:p>
  </w:endnote>
  <w:endnote w:type="continuationSeparator" w:id="0">
    <w:p w14:paraId="3A492FE2" w14:textId="77777777" w:rsidR="00DC579A" w:rsidRDefault="00DC579A" w:rsidP="00D1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A274" w14:textId="77777777" w:rsidR="00DC579A" w:rsidRDefault="00DC579A" w:rsidP="00D126B0">
      <w:pPr>
        <w:spacing w:after="0" w:line="240" w:lineRule="auto"/>
      </w:pPr>
      <w:r>
        <w:separator/>
      </w:r>
    </w:p>
  </w:footnote>
  <w:footnote w:type="continuationSeparator" w:id="0">
    <w:p w14:paraId="5C5CD17F" w14:textId="77777777" w:rsidR="00DC579A" w:rsidRDefault="00DC579A" w:rsidP="00D12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E6C"/>
    <w:multiLevelType w:val="multilevel"/>
    <w:tmpl w:val="B52A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74040"/>
    <w:multiLevelType w:val="multilevel"/>
    <w:tmpl w:val="4604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F5943"/>
    <w:multiLevelType w:val="multilevel"/>
    <w:tmpl w:val="45F4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74"/>
    <w:rsid w:val="003D0889"/>
    <w:rsid w:val="004E7FF5"/>
    <w:rsid w:val="00BA4C78"/>
    <w:rsid w:val="00D126B0"/>
    <w:rsid w:val="00DC579A"/>
    <w:rsid w:val="00DD549A"/>
    <w:rsid w:val="00FB4E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5129"/>
  <w15:chartTrackingRefBased/>
  <w15:docId w15:val="{2D43DB44-61C5-4EFA-9A2B-ED2F3ED2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FB4E74"/>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FB4E74"/>
    <w:rPr>
      <w:rFonts w:ascii="굴림" w:eastAsia="굴림" w:hAnsi="굴림" w:cs="굴림"/>
      <w:b/>
      <w:bCs/>
      <w:kern w:val="0"/>
      <w:sz w:val="36"/>
      <w:szCs w:val="36"/>
    </w:rPr>
  </w:style>
  <w:style w:type="character" w:customStyle="1" w:styleId="stit02">
    <w:name w:val="stit02"/>
    <w:basedOn w:val="a0"/>
    <w:rsid w:val="00FB4E74"/>
  </w:style>
  <w:style w:type="paragraph" w:styleId="a3">
    <w:name w:val="Normal (Web)"/>
    <w:basedOn w:val="a"/>
    <w:uiPriority w:val="99"/>
    <w:semiHidden/>
    <w:unhideWhenUsed/>
    <w:rsid w:val="00FB4E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texsbox">
    <w:name w:val="tex_s_box"/>
    <w:basedOn w:val="a0"/>
    <w:rsid w:val="00FB4E74"/>
  </w:style>
  <w:style w:type="character" w:styleId="a4">
    <w:name w:val="Hyperlink"/>
    <w:basedOn w:val="a0"/>
    <w:uiPriority w:val="99"/>
    <w:unhideWhenUsed/>
    <w:rsid w:val="00FB4E74"/>
    <w:rPr>
      <w:color w:val="0000FF"/>
      <w:u w:val="single"/>
    </w:rPr>
  </w:style>
  <w:style w:type="character" w:customStyle="1" w:styleId="texlbox">
    <w:name w:val="tex_l_box"/>
    <w:basedOn w:val="a0"/>
    <w:rsid w:val="00FB4E74"/>
  </w:style>
  <w:style w:type="paragraph" w:customStyle="1" w:styleId="reporterpicture">
    <w:name w:val="reporter_picture"/>
    <w:basedOn w:val="a"/>
    <w:rsid w:val="00FB4E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reportername">
    <w:name w:val="reporter_name"/>
    <w:basedOn w:val="a"/>
    <w:rsid w:val="00FB4E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subscription">
    <w:name w:val="subscription"/>
    <w:basedOn w:val="a"/>
    <w:rsid w:val="00FB4E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5">
    <w:name w:val="Emphasis"/>
    <w:basedOn w:val="a0"/>
    <w:uiPriority w:val="20"/>
    <w:qFormat/>
    <w:rsid w:val="00FB4E74"/>
    <w:rPr>
      <w:i/>
      <w:iCs/>
    </w:rPr>
  </w:style>
  <w:style w:type="paragraph" w:customStyle="1" w:styleId="item">
    <w:name w:val="item"/>
    <w:basedOn w:val="a"/>
    <w:rsid w:val="00FB4E74"/>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6">
    <w:name w:val="header"/>
    <w:basedOn w:val="a"/>
    <w:link w:val="Char"/>
    <w:uiPriority w:val="99"/>
    <w:unhideWhenUsed/>
    <w:rsid w:val="00D126B0"/>
    <w:pPr>
      <w:tabs>
        <w:tab w:val="center" w:pos="4513"/>
        <w:tab w:val="right" w:pos="9026"/>
      </w:tabs>
      <w:snapToGrid w:val="0"/>
    </w:pPr>
  </w:style>
  <w:style w:type="character" w:customStyle="1" w:styleId="Char">
    <w:name w:val="머리글 Char"/>
    <w:basedOn w:val="a0"/>
    <w:link w:val="a6"/>
    <w:uiPriority w:val="99"/>
    <w:rsid w:val="00D126B0"/>
  </w:style>
  <w:style w:type="paragraph" w:styleId="a7">
    <w:name w:val="footer"/>
    <w:basedOn w:val="a"/>
    <w:link w:val="Char0"/>
    <w:uiPriority w:val="99"/>
    <w:unhideWhenUsed/>
    <w:rsid w:val="00D126B0"/>
    <w:pPr>
      <w:tabs>
        <w:tab w:val="center" w:pos="4513"/>
        <w:tab w:val="right" w:pos="9026"/>
      </w:tabs>
      <w:snapToGrid w:val="0"/>
    </w:pPr>
  </w:style>
  <w:style w:type="character" w:customStyle="1" w:styleId="Char0">
    <w:name w:val="바닥글 Char"/>
    <w:basedOn w:val="a0"/>
    <w:link w:val="a7"/>
    <w:uiPriority w:val="99"/>
    <w:rsid w:val="00D1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762612">
      <w:bodyDiv w:val="1"/>
      <w:marLeft w:val="0"/>
      <w:marRight w:val="0"/>
      <w:marTop w:val="0"/>
      <w:marBottom w:val="0"/>
      <w:divBdr>
        <w:top w:val="none" w:sz="0" w:space="0" w:color="auto"/>
        <w:left w:val="none" w:sz="0" w:space="0" w:color="auto"/>
        <w:bottom w:val="none" w:sz="0" w:space="0" w:color="auto"/>
        <w:right w:val="none" w:sz="0" w:space="0" w:color="auto"/>
      </w:divBdr>
      <w:divsChild>
        <w:div w:id="532840012">
          <w:marLeft w:val="0"/>
          <w:marRight w:val="0"/>
          <w:marTop w:val="0"/>
          <w:marBottom w:val="600"/>
          <w:divBdr>
            <w:top w:val="none" w:sz="0" w:space="0" w:color="auto"/>
            <w:left w:val="none" w:sz="0" w:space="0" w:color="auto"/>
            <w:bottom w:val="none" w:sz="0" w:space="0" w:color="auto"/>
            <w:right w:val="none" w:sz="0" w:space="0" w:color="auto"/>
          </w:divBdr>
          <w:divsChild>
            <w:div w:id="326519137">
              <w:marLeft w:val="0"/>
              <w:marRight w:val="0"/>
              <w:marTop w:val="600"/>
              <w:marBottom w:val="0"/>
              <w:divBdr>
                <w:top w:val="none" w:sz="0" w:space="0" w:color="auto"/>
                <w:left w:val="none" w:sz="0" w:space="0" w:color="auto"/>
                <w:bottom w:val="none" w:sz="0" w:space="0" w:color="auto"/>
                <w:right w:val="none" w:sz="0" w:space="0" w:color="auto"/>
              </w:divBdr>
              <w:divsChild>
                <w:div w:id="6350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3813">
          <w:marLeft w:val="0"/>
          <w:marRight w:val="0"/>
          <w:marTop w:val="0"/>
          <w:marBottom w:val="600"/>
          <w:divBdr>
            <w:top w:val="none" w:sz="0" w:space="0" w:color="auto"/>
            <w:left w:val="none" w:sz="0" w:space="0" w:color="auto"/>
            <w:bottom w:val="none" w:sz="0" w:space="0" w:color="auto"/>
            <w:right w:val="none" w:sz="0" w:space="0" w:color="auto"/>
          </w:divBdr>
          <w:divsChild>
            <w:div w:id="36124272">
              <w:marLeft w:val="0"/>
              <w:marRight w:val="0"/>
              <w:marTop w:val="0"/>
              <w:marBottom w:val="0"/>
              <w:divBdr>
                <w:top w:val="none" w:sz="0" w:space="0" w:color="auto"/>
                <w:left w:val="none" w:sz="0" w:space="0" w:color="auto"/>
                <w:bottom w:val="none" w:sz="0" w:space="0" w:color="auto"/>
                <w:right w:val="none" w:sz="0" w:space="0" w:color="auto"/>
              </w:divBdr>
              <w:divsChild>
                <w:div w:id="532496505">
                  <w:marLeft w:val="0"/>
                  <w:marRight w:val="300"/>
                  <w:marTop w:val="0"/>
                  <w:marBottom w:val="0"/>
                  <w:divBdr>
                    <w:top w:val="none" w:sz="0" w:space="0" w:color="auto"/>
                    <w:left w:val="none" w:sz="0" w:space="0" w:color="auto"/>
                    <w:bottom w:val="none" w:sz="0" w:space="0" w:color="auto"/>
                    <w:right w:val="single" w:sz="6" w:space="14" w:color="DDDDDD"/>
                  </w:divBdr>
                  <w:divsChild>
                    <w:div w:id="1503886182">
                      <w:marLeft w:val="0"/>
                      <w:marRight w:val="0"/>
                      <w:marTop w:val="0"/>
                      <w:marBottom w:val="600"/>
                      <w:divBdr>
                        <w:top w:val="none" w:sz="0" w:space="0" w:color="auto"/>
                        <w:left w:val="none" w:sz="0" w:space="0" w:color="auto"/>
                        <w:bottom w:val="none" w:sz="0" w:space="0" w:color="auto"/>
                        <w:right w:val="none" w:sz="0" w:space="0" w:color="auto"/>
                      </w:divBdr>
                    </w:div>
                    <w:div w:id="9098478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901595868">
          <w:marLeft w:val="0"/>
          <w:marRight w:val="0"/>
          <w:marTop w:val="0"/>
          <w:marBottom w:val="0"/>
          <w:divBdr>
            <w:top w:val="none" w:sz="0" w:space="0" w:color="auto"/>
            <w:left w:val="none" w:sz="0" w:space="0" w:color="auto"/>
            <w:bottom w:val="none" w:sz="0" w:space="0" w:color="auto"/>
            <w:right w:val="none" w:sz="0" w:space="0" w:color="auto"/>
          </w:divBdr>
          <w:divsChild>
            <w:div w:id="1032920339">
              <w:marLeft w:val="0"/>
              <w:marRight w:val="0"/>
              <w:marTop w:val="0"/>
              <w:marBottom w:val="0"/>
              <w:divBdr>
                <w:top w:val="none" w:sz="0" w:space="0" w:color="auto"/>
                <w:left w:val="none" w:sz="0" w:space="0" w:color="auto"/>
                <w:bottom w:val="none" w:sz="0" w:space="0" w:color="auto"/>
                <w:right w:val="none" w:sz="0" w:space="0" w:color="auto"/>
              </w:divBdr>
              <w:divsChild>
                <w:div w:id="641736070">
                  <w:marLeft w:val="0"/>
                  <w:marRight w:val="0"/>
                  <w:marTop w:val="0"/>
                  <w:marBottom w:val="300"/>
                  <w:divBdr>
                    <w:top w:val="none" w:sz="0" w:space="0" w:color="auto"/>
                    <w:left w:val="none" w:sz="0" w:space="0" w:color="auto"/>
                    <w:bottom w:val="none" w:sz="0" w:space="0" w:color="auto"/>
                    <w:right w:val="none" w:sz="0" w:space="0" w:color="auto"/>
                  </w:divBdr>
                  <w:divsChild>
                    <w:div w:id="990911120">
                      <w:marLeft w:val="0"/>
                      <w:marRight w:val="0"/>
                      <w:marTop w:val="0"/>
                      <w:marBottom w:val="0"/>
                      <w:divBdr>
                        <w:top w:val="none" w:sz="0" w:space="0" w:color="auto"/>
                        <w:left w:val="none" w:sz="0" w:space="0" w:color="auto"/>
                        <w:bottom w:val="none" w:sz="0" w:space="0" w:color="auto"/>
                        <w:right w:val="none" w:sz="0" w:space="0" w:color="auto"/>
                      </w:divBdr>
                    </w:div>
                    <w:div w:id="1344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A</dc:creator>
  <cp:keywords/>
  <dc:description/>
  <cp:lastModifiedBy>user</cp:lastModifiedBy>
  <cp:revision>2</cp:revision>
  <dcterms:created xsi:type="dcterms:W3CDTF">2023-02-16T08:12:00Z</dcterms:created>
  <dcterms:modified xsi:type="dcterms:W3CDTF">2023-02-16T08:12:00Z</dcterms:modified>
</cp:coreProperties>
</file>