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EB4E" w14:textId="0019260A" w:rsidR="00BA4C78" w:rsidRPr="00BB4369" w:rsidRDefault="00BB4369" w:rsidP="00BB4369">
      <w:hyperlink r:id="rId7" w:history="1">
        <w:r w:rsidRPr="00BB4369">
          <w:rPr>
            <w:rStyle w:val="a3"/>
          </w:rPr>
          <w:t>https://www.sisain.co.kr/news/articleView.html?idxno=49452</w:t>
        </w:r>
      </w:hyperlink>
    </w:p>
    <w:p w14:paraId="6B3BA7E9" w14:textId="1CC0140C" w:rsidR="00BB4369" w:rsidRPr="00BB4369" w:rsidRDefault="00BB4369" w:rsidP="00BB4369">
      <w:r w:rsidRPr="00BB4369">
        <w:t> </w:t>
      </w:r>
    </w:p>
    <w:p w14:paraId="444DDC61" w14:textId="77777777" w:rsidR="00BB4369" w:rsidRPr="00BB4369" w:rsidRDefault="00BB4369" w:rsidP="00BB4369">
      <w:r w:rsidRPr="00BB4369">
        <w:t>“번역가 없이 K문학 열풍은 없다”</w:t>
      </w:r>
    </w:p>
    <w:p w14:paraId="7A0C4D0D" w14:textId="77777777" w:rsidR="00BB4369" w:rsidRPr="00BB4369" w:rsidRDefault="00BB4369" w:rsidP="00BB4369">
      <w:r w:rsidRPr="00BB4369">
        <w:t>K콘텐츠가 어디까지 왔는지 알고 싶다면, 안톤 허 번역가(사진)는 꼭 만나야 할 인물이다. 한국 문학 번역계 안의 국수주의를 격파하면서도, 젊고 새로운 한국 작가를 영미권에 소개해오고 있다.</w:t>
      </w:r>
    </w:p>
    <w:p w14:paraId="44F4E76E" w14:textId="77777777" w:rsidR="00BB4369" w:rsidRPr="00BB4369" w:rsidRDefault="00BB4369" w:rsidP="00BB4369">
      <w:r w:rsidRPr="00BB4369">
        <w:t> 기자명김영화 기자 </w:t>
      </w:r>
      <w:hyperlink r:id="rId8" w:history="1">
        <w:r w:rsidRPr="00BB4369">
          <w:rPr>
            <w:rStyle w:val="a3"/>
          </w:rPr>
          <w:t>다른기사 보기 </w:t>
        </w:r>
      </w:hyperlink>
      <w:r w:rsidRPr="00BB4369">
        <w:t> </w:t>
      </w:r>
    </w:p>
    <w:p w14:paraId="025F3C9C" w14:textId="77777777" w:rsidR="00BB4369" w:rsidRPr="00BB4369" w:rsidRDefault="00BB4369" w:rsidP="00BB4369">
      <w:r w:rsidRPr="00BB4369">
        <w:t>입력 2023.02.02 06:29</w:t>
      </w:r>
    </w:p>
    <w:p w14:paraId="1AA4D164" w14:textId="77777777" w:rsidR="00BB4369" w:rsidRPr="00BB4369" w:rsidRDefault="00BB4369" w:rsidP="00BB4369">
      <w:r w:rsidRPr="00BB4369">
        <w:t> </w:t>
      </w:r>
    </w:p>
    <w:p w14:paraId="2B8E0CB2" w14:textId="77777777" w:rsidR="00BB4369" w:rsidRPr="00BB4369" w:rsidRDefault="00BB4369" w:rsidP="00BB4369">
      <w:r w:rsidRPr="00BB4369">
        <w:t>한때 한국에서 노벨문학상 수상자가 나오지 않는 이유를 두고, 한국어의 특수성이 거론되었다. 한국어가 너무 섬세해서 영어로 번역하기 어렵다는 이유였다. 이러한 주장은 2016년 한강 작가의 〈채식주의자〉가 영국 부커상을 수상하는 ‘반례’가 나타나면서 새로운 국면을 맞았다. 영어로 번역·출판된 한국어 소설이 전 세계의 주목을 끌었다. 그러자 이제는 K문학의 경쟁력이 입증되었다는 찬사가 여기저기서 쏟아졌다. 번역가는 오랫동안 ‘보이지 않는 존재’였다.</w:t>
      </w:r>
    </w:p>
    <w:p w14:paraId="0389D877" w14:textId="77777777" w:rsidR="00BB4369" w:rsidRPr="00BB4369" w:rsidRDefault="00BB4369" w:rsidP="00BB4369">
      <w:r w:rsidRPr="00BB4369">
        <w:t>세계 3대 문학상으로 꼽히는 영국 부커상은 작가뿐만 아니라 번역가에게 공동으로 수여된다. 번역가 없이 문학적 성과를 논할 수 없다는 의미다. 지난해 부커상 인터내셔널 부문 1차 후보작 13편에 한국 작품 두 편이 나란히 올랐다. 정보라 작가의 〈저주토끼〉와 박상영 작가의 〈대도시의 사랑법〉. 장르도 작가도 다른 두 작품의 해외 출간은 한 번역가의 손을 거쳤다. 안톤 허 번역가는 2018년 와우북페스티벌에서 우연히 〈저주토끼〉를 접하고 일면식도 없던 작가와 출판사를 찾아가 번역 제안을 했다. 〈대도시의 사랑법〉은 국내 출간 전부터 해외 출판사 계약을 따냈다. ‘이건 나만 읽기엔 너무 아깝다’는 마음이었다.</w:t>
      </w:r>
    </w:p>
    <w:p w14:paraId="5A4211DD" w14:textId="77777777" w:rsidR="00BB4369" w:rsidRPr="00BB4369" w:rsidRDefault="00BB4369" w:rsidP="00BB4369">
      <w:r w:rsidRPr="00BB4369">
        <w:t>“부커상 역사상 같은 번역가가 한 해에 두 권의 책을 올린 적은 딱 세 번밖에 없다. 그중 유색인종은 저밖에 없다.” 번역가가 부커상에 두 작품을 ‘올렸다’고 말하는 그의 답변마다 자부심이 엿보였다. 한국 이름은 허정범. 스웨덴 스톡홀름에서 태어나 국내외를 오가며 자랐다. 어린 시절 이육사와 기형도 시인을 좋아했던 그는 한영 동시통역사로 일하다 2017년 문학 번역에 뛰어든다. 신경숙 작가의 〈리진〉, 강경애 작가의 〈지하촌〉이 첫해 작업한 책이었다. 부커상 후보 지명은 “맨땅에 헤딩하듯” 버틴 결과였다고 그는 말한다.</w:t>
      </w:r>
    </w:p>
    <w:p w14:paraId="33B433D0" w14:textId="77777777" w:rsidR="00BB4369" w:rsidRPr="00BB4369" w:rsidRDefault="00BB4369" w:rsidP="00BB4369">
      <w:r w:rsidRPr="00BB4369">
        <w:t>K콘텐츠가 어디까지 왔는지 알고 싶다면 안톤 허 번역가는 꼭 만나야 할 인물이다. 1월9일 서울 구로구에서 그를 만났다. ‘한국어가 섬세해서 번역하기 어렵다’는 말에 대해 “한국어가 대단하다면 다른 나라 언어도 대단하다”라고 맞받는가 하면, ‘시 번역은 어렵지 않느냐’는 질문엔 “모든 번역은 원래 어렵다”라고 답한다. 한국 문학 번역계 안의 국수주의를 격파하면서도, 젊고 새로운 한국 작가를 영미권에 소개해오고 있다. “K콘텐츠 시장이 넓어져서 번역가들이 바빠진 게 아니라, 번역가들이 계속 문을 두드려왔기 때문에 시장이 넓어진 거다.” 번역 없이는 K콘텐츠도 없다는 그의 이야기를 들어볼 필요가 있다.</w:t>
      </w:r>
    </w:p>
    <w:p w14:paraId="233474F3" w14:textId="77777777" w:rsidR="00BB4369" w:rsidRPr="00BB4369" w:rsidRDefault="00BB4369" w:rsidP="00BB4369">
      <w:r w:rsidRPr="00BB4369">
        <w:t>부커상 후보에 오른 뒤 많이 바빠졌을 것 같다.</w:t>
      </w:r>
    </w:p>
    <w:p w14:paraId="2E776592" w14:textId="77777777" w:rsidR="00BB4369" w:rsidRPr="00BB4369" w:rsidRDefault="00BB4369" w:rsidP="00BB4369">
      <w:r w:rsidRPr="00BB4369">
        <w:t>해외에서 인터뷰 요청이 많이 들어왔다. 부커상 이후부터 사람들의 시선도 바뀌었다. 어디 가서 책을 달라고 할 필요 없이 출판사들이 알아서 주기 시작했다. 하지만 한국에선 이렇게 언론 인터뷰를 하면 “번역가가 나선다”는 반응이 여전히 크다. 부커상은 번역가에게도 공동으로 주어지는 상이다. 하지만 국내 보도에선 번역가의 이름이 대부분 빠져 있다. 내가 SNS에 ‘번역가의 이름을 빼면 안 된다’고 지적했더니 ‘번역비 받았으면 되지 않았나’ 하는 댓글이 달리더라. 번역가를 교체 가능한 부속품 정도로 생각하는 분위기가 있는 것 같다.</w:t>
      </w:r>
    </w:p>
    <w:p w14:paraId="35805CF8" w14:textId="77777777" w:rsidR="00BB4369" w:rsidRPr="00BB4369" w:rsidRDefault="00BB4369" w:rsidP="00BB4369">
      <w:r w:rsidRPr="00BB4369">
        <w:t>해외 언론은 〈저주토끼〉의 번역가가 아니라, 부커상에 작품 두 편을 올린 번역가로 조명한 건가.</w:t>
      </w:r>
    </w:p>
    <w:p w14:paraId="187B6226" w14:textId="77777777" w:rsidR="00BB4369" w:rsidRPr="00BB4369" w:rsidRDefault="00BB4369" w:rsidP="00BB4369">
      <w:r w:rsidRPr="00BB4369">
        <w:t>〈저주토끼〉와 〈대도시의 사랑법〉은 작가도 장르도 스타일도 완전히 다른 작품이다. 공통점이 하나도 없는 두 작품이 유일하게 만나는 지점이 번역가였다. 이게 저널리스트들이 말하는 ‘야마’ 아닌가. 그런데 이 ‘야마’가 ‘한국 문학이 대단하다’는 찬사로 빠져버린다. 번역가를 완전히 무시한 스토리가 나오는 거다. 특히 부커상 인터내셔널 1차 후보에 두 작품이 올랐을 때 그런 보도가 많이 나갔다.</w:t>
      </w:r>
    </w:p>
    <w:p w14:paraId="50710D4B" w14:textId="77777777" w:rsidR="00BB4369" w:rsidRPr="00BB4369" w:rsidRDefault="00BB4369" w:rsidP="00BB4369">
      <w:r w:rsidRPr="00BB4369">
        <w:t>‘K문학의 열풍’으로 조명되곤 했는데.</w:t>
      </w:r>
    </w:p>
    <w:p w14:paraId="1C17C6A6" w14:textId="77777777" w:rsidR="00BB4369" w:rsidRPr="00BB4369" w:rsidRDefault="00BB4369" w:rsidP="00BB4369">
      <w:r w:rsidRPr="00BB4369">
        <w:t>K문학의 열풍 따위는 없다. 영미권에서는 적어도 없다. 1년에 영미권에서는 한국의 번역서가 10권 나올까 말까 한다. 전업 한영 번역가는 한 손으로 꼽을 만큼 극히 드물다. 겸업은 조금 더 많다. 나조차도 내년에 풀타임으로 하고 있을지 확신할 수 없다.</w:t>
      </w:r>
    </w:p>
    <w:p w14:paraId="572C7DF5" w14:textId="77777777" w:rsidR="00BB4369" w:rsidRPr="00BB4369" w:rsidRDefault="00BB4369" w:rsidP="00BB4369">
      <w:r w:rsidRPr="00BB4369">
        <w:t>왜 영미권에서 번역서가 1년에 10권밖에 나오지 못하나?</w:t>
      </w:r>
    </w:p>
    <w:p w14:paraId="60E90DEC" w14:textId="77777777" w:rsidR="00BB4369" w:rsidRPr="00BB4369" w:rsidRDefault="00BB4369" w:rsidP="00BB4369">
      <w:r w:rsidRPr="00BB4369">
        <w:t>한국은 번역서를 굉장히 많이 읽는 나라다. 하지만 미국에서 1년간 출간되는 번역서는 전체의 3~5% 정도다. 거기에다 영미권 편집자 중에서 한국어를 읽을 수 있는 편집자가 많지 않다. 이 책이 출판할 만한 번역서인지 판단하기 위해서는 원서를 읽을 줄 알아야 하는데 그게 가능하지 않은 거다. 그러다 보니 한영 번역가는 ‘에이전트’ 역할을 해야 한다. 지금 내가 하는 일의 20~30%가 번역이고 70~80%가 이메일 쓰는 거다. 책을 발굴하고 해외 출판사에 프로포절(제안서)을 써내는 게 대부분의 일이다. 완전히 마케팅이고 세일즈다. 가교 역할을 할 수 있는 번역가와 에이전트가 국내에 점점 생기고 있지만, 턱없이 부족하다.</w:t>
      </w:r>
    </w:p>
    <w:p w14:paraId="67C8027B" w14:textId="77777777" w:rsidR="00BB4369" w:rsidRPr="00BB4369" w:rsidRDefault="00BB4369" w:rsidP="00BB4369">
      <w:r w:rsidRPr="00BB4369">
        <w:t>번역가가 그렇게 많은 역할을 하는 줄 몰랐다.</w:t>
      </w:r>
    </w:p>
    <w:p w14:paraId="7F140A29" w14:textId="77777777" w:rsidR="00BB4369" w:rsidRPr="00BB4369" w:rsidRDefault="00BB4369" w:rsidP="00BB4369">
      <w:r w:rsidRPr="00BB4369">
        <w:t>내가 자주 쓰는 비유가 있다. 당신이 차를 사는데 시범운전이 되는 차를 사겠나, 안 되는 차를 사겠나. 나는 시범운전을 할 수 없는 차를 열심히 팔려는 카 세일즈맨이다(웃음). 한영 번역가가 되고 싶다는 분들에게 이렇게 조언한다. 번역은 누구나 할 수 있다. 하지만 시범운전을 못하는 차를 팔 수 있는 자질이 더 중요하다.</w:t>
      </w:r>
    </w:p>
    <w:p w14:paraId="3ED6D329" w14:textId="77777777" w:rsidR="00BB4369" w:rsidRPr="00BB4369" w:rsidRDefault="00BB4369" w:rsidP="00BB4369">
      <w:r w:rsidRPr="00BB4369">
        <w:t>한국 소설이 부커상 후보에 오른 건 이례적 성공이었나?</w:t>
      </w:r>
    </w:p>
    <w:p w14:paraId="526FA6EE" w14:textId="77777777" w:rsidR="00BB4369" w:rsidRPr="00BB4369" w:rsidRDefault="00BB4369" w:rsidP="00BB4369">
      <w:r w:rsidRPr="00BB4369">
        <w:t>정말 기적이다. 두 작품 모두 그 당시엔 그다지 알려진 작품이 아니었기 때문이다. 국내 홍보자료에선 “부커상 수상자인 데보라 스미스(〈채식주의자〉 번역가)가 세운 ‘틸티드 액시스 프레스’에서 영어 판권을 사갔다”라고만 말한다. 책이 해외에 출간되고 이 정도로 팔린 것부터 부커상 후보로 나란히 올랐다는 사실이 모두 기적처럼 느껴진다. 부커상 역사상 같은 번역가가 한 해에 두 책을 올린 적은 딱 세 번밖에 없다. 그중 유색인종은 나밖에 없다. 나머지 두 분은 유럽 언어에서 번역한다. 내 입으로 이걸 얘기해야 한다. 아무도 알아주지 않더라. 이 모든 성공이 나에게 다른 일이 들어오는 것으로 연결되지 않으면 의미가 없다. 나는 계속 이 일을 하고 싶다.</w:t>
      </w:r>
    </w:p>
    <w:p w14:paraId="2063ECE7" w14:textId="77777777" w:rsidR="00BB4369" w:rsidRPr="00BB4369" w:rsidRDefault="00BB4369" w:rsidP="00BB4369">
      <w:r w:rsidRPr="00BB4369">
        <w:t>〈저주토끼〉를 보고 “책의 첫 문장이 아름답고 이야기가 너무나 재미있고 공포스러우면서도 유머러스해서” 일면식도 없었던 작가와 출판사를 찾아갔다. 실제 번역 과정은 어땠나?</w:t>
      </w:r>
    </w:p>
    <w:p w14:paraId="348417BC" w14:textId="77777777" w:rsidR="00BB4369" w:rsidRPr="00BB4369" w:rsidRDefault="00BB4369" w:rsidP="00BB4369">
      <w:r w:rsidRPr="00BB4369">
        <w:t>번역은 실패의 과정이다. 완벽한 번역은 존재하지 않으니까 번역은 항상 실패할 수밖에 없다. 번역가들은 대체로 번역본을 내면 다시는 안 본다. ‘내가 이걸 왜 이렇게 번역했을까’ 하는 후회가 너무 싫기 때문에(웃음). 〈저주토끼〉는 좀 달랐다. 특히 책에 수록된 단편인 ‘몸하다’를 퇴고할 땐 텍스트가 작업실에서 살아나는 것 같은 느낌을 받은 적이 있다. ‘머리가 천장으로 둥실 떠오르는 것 같았다’는 문장이 있었는데, 처음 pulled(잡아당겨진)로 썼다가 yanked(홱 잡아당겨진)라는 좀 더 강한 동사로 바꿨다. 어떻게 보면 중요하지 않은 장면이었는데 ‘아 이래서 정보라 작가가 이 장면을 썼구나’ 하는 게 확 와닿았다. 앞으로 힘들 때마다 이 순간을 생각하겠다고 할 정도로 만족스러웠다.</w:t>
      </w:r>
    </w:p>
    <w:p w14:paraId="78B6B715" w14:textId="1492D228" w:rsidR="00BB4369" w:rsidRPr="00BB4369" w:rsidRDefault="001B5780" w:rsidP="00BB4369">
      <w:bookmarkStart w:id="0" w:name="_GoBack"/>
      <w:bookmarkEnd w:id="0"/>
      <w:r w:rsidRPr="00BB4369">
        <w:t xml:space="preserve"> </w:t>
      </w:r>
      <w:r w:rsidR="00BB4369" w:rsidRPr="00BB4369">
        <w:t>‘몸하다’는 어떻게 영어로 번역했나?</w:t>
      </w:r>
    </w:p>
    <w:p w14:paraId="149AA28F" w14:textId="77777777" w:rsidR="00BB4369" w:rsidRPr="00BB4369" w:rsidRDefault="00BB4369" w:rsidP="00BB4369">
      <w:r w:rsidRPr="00BB4369">
        <w:t>‘몸하다’라는 단어는 한국에서도 잘 안 쓰는 단어였다. 원서에도 ‘월경이 나오다, 월경을 치르다’라고 부연되어 있다. 일단 ‘body’라는 단어가 들어갔으면 좋겠다고 생각했다. ‘The Embodiment’라고 지었는데 ‘혼포드 스타’(영국 출판사) 편집자들도 제목이 좀 특이하다고 얘기를 하더라. 마음대로 바꿔도 된다고 했는데 그대로 나가게 됐다(웃음).</w:t>
      </w:r>
    </w:p>
    <w:p w14:paraId="0B5AFA3B" w14:textId="77777777" w:rsidR="00BB4369" w:rsidRPr="00BB4369" w:rsidRDefault="00BB4369" w:rsidP="00BB4369">
      <w:r w:rsidRPr="00BB4369">
        <w:t>한 인터뷰에서 “번역가로서 주류에서 벗어난 문학을 선보이고 싶다”라고 말했다. 번역했던 작품도 여성 작가이거나 SF, 퀴어 문학이 많다.</w:t>
      </w:r>
    </w:p>
    <w:p w14:paraId="3C3E5857" w14:textId="77777777" w:rsidR="00BB4369" w:rsidRPr="00BB4369" w:rsidRDefault="00BB4369" w:rsidP="00BB4369">
      <w:r w:rsidRPr="00BB4369">
        <w:t>한국문학번역원에서 만드는 기관지가 있다. 한때 표지에 항상 중년 남성 소설가나 시인이 나왔다. 우리나라에는 문학 권력이 존재하는 것 같다. 기성세대 작가들이 해외에 소개되고 여성 작가들은 저평가된다. 그런데 내가 문학 번역을 시작한 2016년에 〈채식주의자〉 부커상 수상이라는 획기적 사건이 발생한다. 한강 작가도, 데보라 스미스 번역가도 젊은 여성이다. 퀴어 문학도 비슷하다. 박상영 작가의 〈알려지지 않은 예술가의 눈물과 자이툰 파스타〉를 번역했을 때 “한국에도 퀴어 문학이 있느냐”라는 이야기를 많이 들었다. 한국 문학계에 정말 혁신적이고 진취적인 작품이 많다. 나만 보기 아까운 작품들이다. 시스젠더 헤테로(이성애) 중심의 중년 남성만 한국 문학에 존재하는 게 아니라는 걸 보여주고 싶었다. 소수자 서사를 중심으로 한국 문학 번역을 선보이고자 하는 이유다.</w:t>
      </w:r>
    </w:p>
    <w:p w14:paraId="3ECFD035" w14:textId="77777777" w:rsidR="00BB4369" w:rsidRPr="00BB4369" w:rsidRDefault="00BB4369" w:rsidP="00BB4369">
      <w:r w:rsidRPr="00BB4369">
        <w:t>실제 영미권 시장의 반응은 어떤가?</w:t>
      </w:r>
    </w:p>
    <w:p w14:paraId="4573497C" w14:textId="77777777" w:rsidR="00BB4369" w:rsidRPr="00BB4369" w:rsidRDefault="00BB4369" w:rsidP="00BB4369">
      <w:r w:rsidRPr="00BB4369">
        <w:t>사실 번역한 작품 중에서 제일 잘 팔린 건 백세희 작가의 에세이 〈죽고 싶지만 떡볶이도 먹고 싶어〉다. 엄청난 베스트셀러다. 영어 제목도 ‘I Want to Die but I Want to Eat Tteokbokki’로 번역했는데 반응이 좋다. 그 외에도 김혜순 시인, 이성복 시인의 산문집도 준비하고 있다. 한영 번역가들 사이에선 한국의 에세이와 산문이 영미권에서 뜨기 시작할 거라고 본다. K콘텐츠 시장이 넓어져서 번역가들이 바빠진 게 아니라, 번역가들이 계속 문을 두드려왔기 때문에 시장이 넓어진 거다. 번역가가 보여줘야만 영미권에서도 한국에 이런 책이 존재한다는 걸 알기 때문이다.</w:t>
      </w:r>
    </w:p>
    <w:p w14:paraId="72D6F7C8" w14:textId="77777777" w:rsidR="00BB4369" w:rsidRPr="00BB4369" w:rsidRDefault="00BB4369" w:rsidP="00BB4369">
      <w:r w:rsidRPr="00BB4369">
        <w:t>K콘텐츠의 성취에 대해 말할 때 번역가의 노동은 누락되는 것 같다.</w:t>
      </w:r>
    </w:p>
    <w:p w14:paraId="3BEC966A" w14:textId="77777777" w:rsidR="00BB4369" w:rsidRPr="00BB4369" w:rsidRDefault="00BB4369" w:rsidP="00BB4369">
      <w:r w:rsidRPr="00BB4369">
        <w:t>번역은 예술이고, 미학적 감각을 필요로 하는 작업이다. 번역은 기계로 결코 대체될 수 없는 노동이다. 아무리 번역 기술이 발전해도 오역은 생길 것이다. 그럴 때 구글을 고소할 순 없지 않나(웃음). 그래서 항상 인간을 둬야 한다. 번역에 대한 책임과 미학적 감각을 지닐 수 있는 인간만이 할 수 있는 일이다. 소설은 AI가 쓸 수 있겠지만 그 소설 번역은 인간이 해야 한다.</w:t>
      </w:r>
    </w:p>
    <w:p w14:paraId="7E532391" w14:textId="77777777" w:rsidR="00BB4369" w:rsidRPr="00BB4369" w:rsidRDefault="00BB4369" w:rsidP="00BB4369">
      <w:r w:rsidRPr="00BB4369">
        <w:t>한국 문학 번역 환경의 무엇이 달라져야 할까?</w:t>
      </w:r>
    </w:p>
    <w:p w14:paraId="56886151" w14:textId="77777777" w:rsidR="00BB4369" w:rsidRPr="00BB4369" w:rsidRDefault="00BB4369" w:rsidP="00BB4369">
      <w:r w:rsidRPr="00BB4369">
        <w:t>돈이 가장 중요하다. 거기서 모든 게 해결되기 시작한다. 일례로 지난 10년간 한국문학번역원에서 번역가에게 주는 지원금 액수가 거의 올라가지 않았다. 10년간 얼마나 물가가 올랐는지 생각해보라. 지난 20년간 통·번역가로서 쌓아온 노하우와 전문성이 있는데 여기에 대한 존중을 왜 해주지 않는가.</w:t>
      </w:r>
    </w:p>
    <w:p w14:paraId="37448083" w14:textId="407E124E" w:rsidR="00BB4369" w:rsidRPr="00BB4369" w:rsidRDefault="00BB4369" w:rsidP="00BB4369"/>
    <w:p w14:paraId="0A4D78B4" w14:textId="77777777" w:rsidR="00BB4369" w:rsidRPr="00BB4369" w:rsidRDefault="00BB4369" w:rsidP="00BB4369"/>
    <w:sectPr w:rsidR="00BB4369" w:rsidRPr="00BB436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737A" w14:textId="77777777" w:rsidR="00AE6328" w:rsidRDefault="00AE6328" w:rsidP="00786816">
      <w:pPr>
        <w:spacing w:after="0" w:line="240" w:lineRule="auto"/>
      </w:pPr>
      <w:r>
        <w:separator/>
      </w:r>
    </w:p>
  </w:endnote>
  <w:endnote w:type="continuationSeparator" w:id="0">
    <w:p w14:paraId="621DCE6E" w14:textId="77777777" w:rsidR="00AE6328" w:rsidRDefault="00AE6328" w:rsidP="0078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76C5" w14:textId="77777777" w:rsidR="00AE6328" w:rsidRDefault="00AE6328" w:rsidP="00786816">
      <w:pPr>
        <w:spacing w:after="0" w:line="240" w:lineRule="auto"/>
      </w:pPr>
      <w:r>
        <w:separator/>
      </w:r>
    </w:p>
  </w:footnote>
  <w:footnote w:type="continuationSeparator" w:id="0">
    <w:p w14:paraId="100B7792" w14:textId="77777777" w:rsidR="00AE6328" w:rsidRDefault="00AE6328" w:rsidP="0078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422D"/>
    <w:multiLevelType w:val="multilevel"/>
    <w:tmpl w:val="D566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432E8"/>
    <w:multiLevelType w:val="multilevel"/>
    <w:tmpl w:val="327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34EB3"/>
    <w:multiLevelType w:val="multilevel"/>
    <w:tmpl w:val="D990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55B7D"/>
    <w:multiLevelType w:val="multilevel"/>
    <w:tmpl w:val="2190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444DE"/>
    <w:multiLevelType w:val="multilevel"/>
    <w:tmpl w:val="607E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DC1409"/>
    <w:multiLevelType w:val="multilevel"/>
    <w:tmpl w:val="852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4746E"/>
    <w:multiLevelType w:val="multilevel"/>
    <w:tmpl w:val="FD1A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2519B"/>
    <w:multiLevelType w:val="multilevel"/>
    <w:tmpl w:val="ED2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70E2F"/>
    <w:multiLevelType w:val="multilevel"/>
    <w:tmpl w:val="956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69"/>
    <w:rsid w:val="001A2D7C"/>
    <w:rsid w:val="001B5780"/>
    <w:rsid w:val="00786816"/>
    <w:rsid w:val="00AE6328"/>
    <w:rsid w:val="00BA4C78"/>
    <w:rsid w:val="00BB43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E003"/>
  <w15:chartTrackingRefBased/>
  <w15:docId w15:val="{0C8A6A74-2479-4F33-8AC5-2C1818F1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BB4369"/>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BB4369"/>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369"/>
    <w:rPr>
      <w:color w:val="0563C1" w:themeColor="hyperlink"/>
      <w:u w:val="single"/>
    </w:rPr>
  </w:style>
  <w:style w:type="character" w:customStyle="1" w:styleId="UnresolvedMention">
    <w:name w:val="Unresolved Mention"/>
    <w:basedOn w:val="a0"/>
    <w:uiPriority w:val="99"/>
    <w:semiHidden/>
    <w:unhideWhenUsed/>
    <w:rsid w:val="00BB4369"/>
    <w:rPr>
      <w:color w:val="605E5C"/>
      <w:shd w:val="clear" w:color="auto" w:fill="E1DFDD"/>
    </w:rPr>
  </w:style>
  <w:style w:type="character" w:customStyle="1" w:styleId="3Char">
    <w:name w:val="제목 3 Char"/>
    <w:basedOn w:val="a0"/>
    <w:link w:val="3"/>
    <w:uiPriority w:val="9"/>
    <w:rsid w:val="00BB4369"/>
    <w:rPr>
      <w:rFonts w:ascii="굴림" w:eastAsia="굴림" w:hAnsi="굴림" w:cs="굴림"/>
      <w:b/>
      <w:bCs/>
      <w:kern w:val="0"/>
      <w:sz w:val="27"/>
      <w:szCs w:val="27"/>
    </w:rPr>
  </w:style>
  <w:style w:type="character" w:customStyle="1" w:styleId="4Char">
    <w:name w:val="제목 4 Char"/>
    <w:basedOn w:val="a0"/>
    <w:link w:val="4"/>
    <w:uiPriority w:val="9"/>
    <w:rsid w:val="00BB4369"/>
    <w:rPr>
      <w:rFonts w:ascii="굴림" w:eastAsia="굴림" w:hAnsi="굴림" w:cs="굴림"/>
      <w:b/>
      <w:bCs/>
      <w:kern w:val="0"/>
      <w:sz w:val="24"/>
      <w:szCs w:val="24"/>
    </w:rPr>
  </w:style>
  <w:style w:type="character" w:customStyle="1" w:styleId="show-for-sr">
    <w:name w:val="show-for-sr"/>
    <w:basedOn w:val="a0"/>
    <w:rsid w:val="00BB4369"/>
  </w:style>
  <w:style w:type="paragraph" w:customStyle="1" w:styleId="item">
    <w:name w:val="item"/>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z-">
    <w:name w:val="HTML Top of Form"/>
    <w:basedOn w:val="a"/>
    <w:next w:val="a"/>
    <w:link w:val="z-Char"/>
    <w:hidden/>
    <w:uiPriority w:val="99"/>
    <w:semiHidden/>
    <w:unhideWhenUsed/>
    <w:rsid w:val="00BB4369"/>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BB4369"/>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BB4369"/>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BB4369"/>
    <w:rPr>
      <w:rFonts w:ascii="Arial" w:eastAsia="굴림" w:hAnsi="Arial" w:cs="Arial"/>
      <w:vanish/>
      <w:kern w:val="0"/>
      <w:sz w:val="16"/>
      <w:szCs w:val="16"/>
    </w:rPr>
  </w:style>
  <w:style w:type="paragraph" w:customStyle="1" w:styleId="megaline">
    <w:name w:val="megaline"/>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Emphasis"/>
    <w:basedOn w:val="a0"/>
    <w:uiPriority w:val="20"/>
    <w:qFormat/>
    <w:rsid w:val="00BB4369"/>
    <w:rPr>
      <w:i/>
      <w:iCs/>
    </w:rPr>
  </w:style>
  <w:style w:type="paragraph" w:customStyle="1" w:styleId="serialnum">
    <w:name w:val="serial_num"/>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Normal (Web)"/>
    <w:basedOn w:val="a"/>
    <w:uiPriority w:val="99"/>
    <w:semiHidden/>
    <w:unhideWhenUsed/>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BB4369"/>
    <w:rPr>
      <w:b/>
      <w:bCs/>
    </w:rPr>
  </w:style>
  <w:style w:type="paragraph" w:customStyle="1" w:styleId="clearfix">
    <w:name w:val="clearfix"/>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ize-14">
    <w:name w:val="size-14"/>
    <w:basedOn w:val="a0"/>
    <w:rsid w:val="00BB4369"/>
  </w:style>
  <w:style w:type="paragraph" w:customStyle="1" w:styleId="auto-sums">
    <w:name w:val="auto-sums"/>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top-txt">
    <w:name w:val="top-txt"/>
    <w:basedOn w:val="a0"/>
    <w:rsid w:val="00BB4369"/>
  </w:style>
  <w:style w:type="paragraph" w:customStyle="1" w:styleId="text-left">
    <w:name w:val="text-left"/>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uto-sums1">
    <w:name w:val="auto-sums1"/>
    <w:basedOn w:val="a0"/>
    <w:rsid w:val="00BB4369"/>
  </w:style>
  <w:style w:type="paragraph" w:styleId="HTML">
    <w:name w:val="HTML Address"/>
    <w:basedOn w:val="a"/>
    <w:link w:val="HTMLChar"/>
    <w:uiPriority w:val="99"/>
    <w:semiHidden/>
    <w:unhideWhenUsed/>
    <w:rsid w:val="00BB4369"/>
    <w:pPr>
      <w:widowControl/>
      <w:wordWrap/>
      <w:autoSpaceDE/>
      <w:autoSpaceDN/>
      <w:spacing w:after="0" w:line="240" w:lineRule="auto"/>
      <w:jc w:val="left"/>
    </w:pPr>
    <w:rPr>
      <w:rFonts w:ascii="굴림" w:eastAsia="굴림" w:hAnsi="굴림" w:cs="굴림"/>
      <w:i/>
      <w:iCs/>
      <w:kern w:val="0"/>
      <w:sz w:val="24"/>
      <w:szCs w:val="24"/>
    </w:rPr>
  </w:style>
  <w:style w:type="character" w:customStyle="1" w:styleId="HTMLChar">
    <w:name w:val="HTML 주소 Char"/>
    <w:basedOn w:val="a0"/>
    <w:link w:val="HTML"/>
    <w:uiPriority w:val="99"/>
    <w:semiHidden/>
    <w:rsid w:val="00BB4369"/>
    <w:rPr>
      <w:rFonts w:ascii="굴림" w:eastAsia="굴림" w:hAnsi="굴림" w:cs="굴림"/>
      <w:i/>
      <w:iCs/>
      <w:kern w:val="0"/>
      <w:sz w:val="24"/>
      <w:szCs w:val="24"/>
    </w:rPr>
  </w:style>
  <w:style w:type="paragraph" w:customStyle="1" w:styleId="bars">
    <w:name w:val="bars"/>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lear">
    <w:name w:val="clear"/>
    <w:basedOn w:val="a"/>
    <w:rsid w:val="00BB43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header"/>
    <w:basedOn w:val="a"/>
    <w:link w:val="Char"/>
    <w:uiPriority w:val="99"/>
    <w:unhideWhenUsed/>
    <w:rsid w:val="00786816"/>
    <w:pPr>
      <w:tabs>
        <w:tab w:val="center" w:pos="4513"/>
        <w:tab w:val="right" w:pos="9026"/>
      </w:tabs>
      <w:snapToGrid w:val="0"/>
    </w:pPr>
  </w:style>
  <w:style w:type="character" w:customStyle="1" w:styleId="Char">
    <w:name w:val="머리글 Char"/>
    <w:basedOn w:val="a0"/>
    <w:link w:val="a7"/>
    <w:uiPriority w:val="99"/>
    <w:rsid w:val="00786816"/>
  </w:style>
  <w:style w:type="paragraph" w:styleId="a8">
    <w:name w:val="footer"/>
    <w:basedOn w:val="a"/>
    <w:link w:val="Char0"/>
    <w:uiPriority w:val="99"/>
    <w:unhideWhenUsed/>
    <w:rsid w:val="00786816"/>
    <w:pPr>
      <w:tabs>
        <w:tab w:val="center" w:pos="4513"/>
        <w:tab w:val="right" w:pos="9026"/>
      </w:tabs>
      <w:snapToGrid w:val="0"/>
    </w:pPr>
  </w:style>
  <w:style w:type="character" w:customStyle="1" w:styleId="Char0">
    <w:name w:val="바닥글 Char"/>
    <w:basedOn w:val="a0"/>
    <w:link w:val="a8"/>
    <w:uiPriority w:val="99"/>
    <w:rsid w:val="0078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2705">
      <w:bodyDiv w:val="1"/>
      <w:marLeft w:val="0"/>
      <w:marRight w:val="0"/>
      <w:marTop w:val="0"/>
      <w:marBottom w:val="0"/>
      <w:divBdr>
        <w:top w:val="none" w:sz="0" w:space="0" w:color="auto"/>
        <w:left w:val="none" w:sz="0" w:space="0" w:color="auto"/>
        <w:bottom w:val="none" w:sz="0" w:space="0" w:color="auto"/>
        <w:right w:val="none" w:sz="0" w:space="0" w:color="auto"/>
      </w:divBdr>
      <w:divsChild>
        <w:div w:id="2071613794">
          <w:marLeft w:val="0"/>
          <w:marRight w:val="0"/>
          <w:marTop w:val="0"/>
          <w:marBottom w:val="0"/>
          <w:divBdr>
            <w:top w:val="none" w:sz="0" w:space="0" w:color="auto"/>
            <w:left w:val="none" w:sz="0" w:space="0" w:color="auto"/>
            <w:bottom w:val="none" w:sz="0" w:space="0" w:color="auto"/>
            <w:right w:val="none" w:sz="0" w:space="0" w:color="auto"/>
          </w:divBdr>
          <w:divsChild>
            <w:div w:id="270279633">
              <w:marLeft w:val="0"/>
              <w:marRight w:val="0"/>
              <w:marTop w:val="0"/>
              <w:marBottom w:val="0"/>
              <w:divBdr>
                <w:top w:val="none" w:sz="0" w:space="0" w:color="auto"/>
                <w:left w:val="none" w:sz="0" w:space="0" w:color="auto"/>
                <w:bottom w:val="none" w:sz="0" w:space="0" w:color="auto"/>
                <w:right w:val="none" w:sz="0" w:space="0" w:color="auto"/>
              </w:divBdr>
            </w:div>
          </w:divsChild>
        </w:div>
        <w:div w:id="615212824">
          <w:marLeft w:val="0"/>
          <w:marRight w:val="0"/>
          <w:marTop w:val="0"/>
          <w:marBottom w:val="0"/>
          <w:divBdr>
            <w:top w:val="none" w:sz="0" w:space="0" w:color="auto"/>
            <w:left w:val="none" w:sz="0" w:space="0" w:color="auto"/>
            <w:bottom w:val="none" w:sz="0" w:space="0" w:color="auto"/>
            <w:right w:val="none" w:sz="0" w:space="0" w:color="auto"/>
          </w:divBdr>
        </w:div>
        <w:div w:id="246967757">
          <w:marLeft w:val="0"/>
          <w:marRight w:val="0"/>
          <w:marTop w:val="0"/>
          <w:marBottom w:val="0"/>
          <w:divBdr>
            <w:top w:val="none" w:sz="0" w:space="0" w:color="auto"/>
            <w:left w:val="none" w:sz="0" w:space="0" w:color="auto"/>
            <w:bottom w:val="none" w:sz="0" w:space="0" w:color="auto"/>
            <w:right w:val="none" w:sz="0" w:space="0" w:color="auto"/>
          </w:divBdr>
          <w:divsChild>
            <w:div w:id="275866218">
              <w:marLeft w:val="0"/>
              <w:marRight w:val="0"/>
              <w:marTop w:val="0"/>
              <w:marBottom w:val="0"/>
              <w:divBdr>
                <w:top w:val="none" w:sz="0" w:space="0" w:color="auto"/>
                <w:left w:val="none" w:sz="0" w:space="0" w:color="auto"/>
                <w:bottom w:val="none" w:sz="0" w:space="0" w:color="auto"/>
                <w:right w:val="none" w:sz="0" w:space="0" w:color="auto"/>
              </w:divBdr>
              <w:divsChild>
                <w:div w:id="1396973602">
                  <w:marLeft w:val="0"/>
                  <w:marRight w:val="0"/>
                  <w:marTop w:val="300"/>
                  <w:marBottom w:val="0"/>
                  <w:divBdr>
                    <w:top w:val="none" w:sz="0" w:space="0" w:color="auto"/>
                    <w:left w:val="none" w:sz="0" w:space="0" w:color="auto"/>
                    <w:bottom w:val="none" w:sz="0" w:space="0" w:color="auto"/>
                    <w:right w:val="none" w:sz="0" w:space="0" w:color="auto"/>
                  </w:divBdr>
                </w:div>
                <w:div w:id="150145569">
                  <w:marLeft w:val="0"/>
                  <w:marRight w:val="0"/>
                  <w:marTop w:val="0"/>
                  <w:marBottom w:val="0"/>
                  <w:divBdr>
                    <w:top w:val="none" w:sz="0" w:space="0" w:color="auto"/>
                    <w:left w:val="none" w:sz="0" w:space="0" w:color="auto"/>
                    <w:bottom w:val="none" w:sz="0" w:space="0" w:color="auto"/>
                    <w:right w:val="none" w:sz="0" w:space="0" w:color="auto"/>
                  </w:divBdr>
                  <w:divsChild>
                    <w:div w:id="27223214">
                      <w:marLeft w:val="0"/>
                      <w:marRight w:val="0"/>
                      <w:marTop w:val="0"/>
                      <w:marBottom w:val="0"/>
                      <w:divBdr>
                        <w:top w:val="none" w:sz="0" w:space="0" w:color="auto"/>
                        <w:left w:val="none" w:sz="0" w:space="0" w:color="auto"/>
                        <w:bottom w:val="none" w:sz="0" w:space="0" w:color="auto"/>
                        <w:right w:val="none" w:sz="0" w:space="0" w:color="auto"/>
                      </w:divBdr>
                      <w:divsChild>
                        <w:div w:id="1598247167">
                          <w:marLeft w:val="0"/>
                          <w:marRight w:val="0"/>
                          <w:marTop w:val="0"/>
                          <w:marBottom w:val="0"/>
                          <w:divBdr>
                            <w:top w:val="none" w:sz="0" w:space="0" w:color="auto"/>
                            <w:left w:val="none" w:sz="0" w:space="0" w:color="auto"/>
                            <w:bottom w:val="none" w:sz="0" w:space="0" w:color="auto"/>
                            <w:right w:val="none" w:sz="0" w:space="0" w:color="auto"/>
                          </w:divBdr>
                          <w:divsChild>
                            <w:div w:id="1332952998">
                              <w:marLeft w:val="0"/>
                              <w:marRight w:val="0"/>
                              <w:marTop w:val="0"/>
                              <w:marBottom w:val="0"/>
                              <w:divBdr>
                                <w:top w:val="none" w:sz="0" w:space="0" w:color="auto"/>
                                <w:left w:val="none" w:sz="0" w:space="0" w:color="auto"/>
                                <w:bottom w:val="none" w:sz="0" w:space="0" w:color="auto"/>
                                <w:right w:val="none" w:sz="0" w:space="0" w:color="auto"/>
                              </w:divBdr>
                            </w:div>
                          </w:divsChild>
                        </w:div>
                        <w:div w:id="1063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1709">
                  <w:marLeft w:val="0"/>
                  <w:marRight w:val="0"/>
                  <w:marTop w:val="0"/>
                  <w:marBottom w:val="0"/>
                  <w:divBdr>
                    <w:top w:val="none" w:sz="0" w:space="0" w:color="auto"/>
                    <w:left w:val="none" w:sz="0" w:space="0" w:color="auto"/>
                    <w:bottom w:val="none" w:sz="0" w:space="0" w:color="auto"/>
                    <w:right w:val="none" w:sz="0" w:space="0" w:color="auto"/>
                  </w:divBdr>
                  <w:divsChild>
                    <w:div w:id="713893939">
                      <w:marLeft w:val="0"/>
                      <w:marRight w:val="0"/>
                      <w:marTop w:val="0"/>
                      <w:marBottom w:val="0"/>
                      <w:divBdr>
                        <w:top w:val="none" w:sz="0" w:space="0" w:color="auto"/>
                        <w:left w:val="none" w:sz="0" w:space="0" w:color="auto"/>
                        <w:bottom w:val="none" w:sz="0" w:space="0" w:color="auto"/>
                        <w:right w:val="none" w:sz="0" w:space="0" w:color="auto"/>
                      </w:divBdr>
                      <w:divsChild>
                        <w:div w:id="1590699071">
                          <w:marLeft w:val="0"/>
                          <w:marRight w:val="0"/>
                          <w:marTop w:val="0"/>
                          <w:marBottom w:val="0"/>
                          <w:divBdr>
                            <w:top w:val="none" w:sz="0" w:space="0" w:color="auto"/>
                            <w:left w:val="none" w:sz="0" w:space="0" w:color="auto"/>
                            <w:bottom w:val="none" w:sz="0" w:space="0" w:color="auto"/>
                            <w:right w:val="none" w:sz="0" w:space="0" w:color="auto"/>
                          </w:divBdr>
                          <w:divsChild>
                            <w:div w:id="1031876237">
                              <w:marLeft w:val="0"/>
                              <w:marRight w:val="0"/>
                              <w:marTop w:val="0"/>
                              <w:marBottom w:val="0"/>
                              <w:divBdr>
                                <w:top w:val="none" w:sz="0" w:space="0" w:color="auto"/>
                                <w:left w:val="none" w:sz="0" w:space="0" w:color="auto"/>
                                <w:bottom w:val="none" w:sz="0" w:space="0" w:color="auto"/>
                                <w:right w:val="none" w:sz="0" w:space="0" w:color="auto"/>
                              </w:divBdr>
                            </w:div>
                          </w:divsChild>
                        </w:div>
                        <w:div w:id="64423578">
                          <w:marLeft w:val="0"/>
                          <w:marRight w:val="0"/>
                          <w:marTop w:val="0"/>
                          <w:marBottom w:val="300"/>
                          <w:divBdr>
                            <w:top w:val="none" w:sz="0" w:space="0" w:color="auto"/>
                            <w:left w:val="none" w:sz="0" w:space="0" w:color="auto"/>
                            <w:bottom w:val="none" w:sz="0" w:space="0" w:color="auto"/>
                            <w:right w:val="none" w:sz="0" w:space="0" w:color="auto"/>
                          </w:divBdr>
                        </w:div>
                        <w:div w:id="1086731373">
                          <w:marLeft w:val="0"/>
                          <w:marRight w:val="0"/>
                          <w:marTop w:val="0"/>
                          <w:marBottom w:val="0"/>
                          <w:divBdr>
                            <w:top w:val="none" w:sz="0" w:space="0" w:color="auto"/>
                            <w:left w:val="none" w:sz="0" w:space="0" w:color="auto"/>
                            <w:bottom w:val="none" w:sz="0" w:space="0" w:color="auto"/>
                            <w:right w:val="none" w:sz="0" w:space="0" w:color="auto"/>
                          </w:divBdr>
                        </w:div>
                        <w:div w:id="1104421545">
                          <w:marLeft w:val="0"/>
                          <w:marRight w:val="0"/>
                          <w:marTop w:val="0"/>
                          <w:marBottom w:val="0"/>
                          <w:divBdr>
                            <w:top w:val="none" w:sz="0" w:space="0" w:color="auto"/>
                            <w:left w:val="none" w:sz="0" w:space="0" w:color="auto"/>
                            <w:bottom w:val="none" w:sz="0" w:space="0" w:color="auto"/>
                            <w:right w:val="none" w:sz="0" w:space="0" w:color="auto"/>
                          </w:divBdr>
                        </w:div>
                        <w:div w:id="1306737311">
                          <w:marLeft w:val="0"/>
                          <w:marRight w:val="0"/>
                          <w:marTop w:val="0"/>
                          <w:marBottom w:val="0"/>
                          <w:divBdr>
                            <w:top w:val="none" w:sz="0" w:space="0" w:color="auto"/>
                            <w:left w:val="none" w:sz="0" w:space="0" w:color="auto"/>
                            <w:bottom w:val="none" w:sz="0" w:space="0" w:color="auto"/>
                            <w:right w:val="none" w:sz="0" w:space="0" w:color="auto"/>
                          </w:divBdr>
                        </w:div>
                        <w:div w:id="2091537897">
                          <w:marLeft w:val="0"/>
                          <w:marRight w:val="0"/>
                          <w:marTop w:val="0"/>
                          <w:marBottom w:val="0"/>
                          <w:divBdr>
                            <w:top w:val="none" w:sz="0" w:space="0" w:color="auto"/>
                            <w:left w:val="none" w:sz="0" w:space="0" w:color="auto"/>
                            <w:bottom w:val="none" w:sz="0" w:space="0" w:color="auto"/>
                            <w:right w:val="none" w:sz="0" w:space="0" w:color="auto"/>
                          </w:divBdr>
                        </w:div>
                        <w:div w:id="1431966626">
                          <w:marLeft w:val="0"/>
                          <w:marRight w:val="0"/>
                          <w:marTop w:val="0"/>
                          <w:marBottom w:val="0"/>
                          <w:divBdr>
                            <w:top w:val="none" w:sz="0" w:space="0" w:color="auto"/>
                            <w:left w:val="none" w:sz="0" w:space="0" w:color="auto"/>
                            <w:bottom w:val="none" w:sz="0" w:space="0" w:color="auto"/>
                            <w:right w:val="none" w:sz="0" w:space="0" w:color="auto"/>
                          </w:divBdr>
                          <w:divsChild>
                            <w:div w:id="60952653">
                              <w:marLeft w:val="0"/>
                              <w:marRight w:val="0"/>
                              <w:marTop w:val="0"/>
                              <w:marBottom w:val="0"/>
                              <w:divBdr>
                                <w:top w:val="none" w:sz="0" w:space="0" w:color="auto"/>
                                <w:left w:val="none" w:sz="0" w:space="0" w:color="auto"/>
                                <w:bottom w:val="none" w:sz="0" w:space="0" w:color="auto"/>
                                <w:right w:val="none" w:sz="0" w:space="0" w:color="auto"/>
                              </w:divBdr>
                            </w:div>
                          </w:divsChild>
                        </w:div>
                        <w:div w:id="755400524">
                          <w:marLeft w:val="0"/>
                          <w:marRight w:val="0"/>
                          <w:marTop w:val="0"/>
                          <w:marBottom w:val="0"/>
                          <w:divBdr>
                            <w:top w:val="none" w:sz="0" w:space="0" w:color="auto"/>
                            <w:left w:val="none" w:sz="0" w:space="0" w:color="auto"/>
                            <w:bottom w:val="none" w:sz="0" w:space="0" w:color="auto"/>
                            <w:right w:val="none" w:sz="0" w:space="0" w:color="auto"/>
                          </w:divBdr>
                        </w:div>
                        <w:div w:id="2040816184">
                          <w:marLeft w:val="0"/>
                          <w:marRight w:val="0"/>
                          <w:marTop w:val="0"/>
                          <w:marBottom w:val="0"/>
                          <w:divBdr>
                            <w:top w:val="none" w:sz="0" w:space="0" w:color="auto"/>
                            <w:left w:val="none" w:sz="0" w:space="0" w:color="auto"/>
                            <w:bottom w:val="single" w:sz="6" w:space="0" w:color="9E9E9E"/>
                            <w:right w:val="none" w:sz="0" w:space="0" w:color="auto"/>
                          </w:divBdr>
                        </w:div>
                      </w:divsChild>
                    </w:div>
                  </w:divsChild>
                </w:div>
              </w:divsChild>
            </w:div>
          </w:divsChild>
        </w:div>
        <w:div w:id="203254494">
          <w:marLeft w:val="0"/>
          <w:marRight w:val="0"/>
          <w:marTop w:val="0"/>
          <w:marBottom w:val="0"/>
          <w:divBdr>
            <w:top w:val="none" w:sz="0" w:space="0" w:color="auto"/>
            <w:left w:val="none" w:sz="0" w:space="0" w:color="auto"/>
            <w:bottom w:val="none" w:sz="0" w:space="0" w:color="auto"/>
            <w:right w:val="none" w:sz="0" w:space="0" w:color="auto"/>
          </w:divBdr>
          <w:divsChild>
            <w:div w:id="2000767348">
              <w:marLeft w:val="0"/>
              <w:marRight w:val="0"/>
              <w:marTop w:val="0"/>
              <w:marBottom w:val="0"/>
              <w:divBdr>
                <w:top w:val="none" w:sz="0" w:space="0" w:color="auto"/>
                <w:left w:val="none" w:sz="0" w:space="0" w:color="auto"/>
                <w:bottom w:val="none" w:sz="0" w:space="0" w:color="auto"/>
                <w:right w:val="none" w:sz="0" w:space="0" w:color="auto"/>
              </w:divBdr>
            </w:div>
          </w:divsChild>
        </w:div>
        <w:div w:id="50043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ain.co.kr/news/articleList.html?sc_area=I&amp;sc_word=young@sisain.co.kr" TargetMode="External"/><Relationship Id="rId3" Type="http://schemas.openxmlformats.org/officeDocument/2006/relationships/settings" Target="settings.xml"/><Relationship Id="rId7" Type="http://schemas.openxmlformats.org/officeDocument/2006/relationships/hyperlink" Target="https://www.sisain.co.kr/news/articleView.html?idxno=49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4581</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2</cp:revision>
  <dcterms:created xsi:type="dcterms:W3CDTF">2023-02-16T08:15:00Z</dcterms:created>
  <dcterms:modified xsi:type="dcterms:W3CDTF">2023-02-16T08:15:00Z</dcterms:modified>
</cp:coreProperties>
</file>