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01AEEC" w14:textId="31DC3684" w:rsidR="00BA4C78" w:rsidRPr="00B2070D" w:rsidRDefault="00B2070D" w:rsidP="00B2070D">
      <w:r w:rsidRPr="00B2070D">
        <w:fldChar w:fldCharType="begin"/>
      </w:r>
      <w:r w:rsidRPr="00B2070D">
        <w:instrText xml:space="preserve"> HYPERLINK "https://news.koreaherald.com/view.php?ud=20230125000485&amp;md=20230128003411_BL&amp;kr=1" </w:instrText>
      </w:r>
      <w:r w:rsidRPr="00B2070D">
        <w:fldChar w:fldCharType="separate"/>
      </w:r>
      <w:r w:rsidRPr="00B2070D">
        <w:rPr>
          <w:rStyle w:val="a3"/>
        </w:rPr>
        <w:t>https://news.koreaherald.com/view.php?ud=20230125000485&amp;md=20230128003411_BL&amp;kr=1</w:t>
      </w:r>
      <w:r w:rsidRPr="00B2070D">
        <w:fldChar w:fldCharType="end"/>
      </w:r>
    </w:p>
    <w:p w14:paraId="0C3707FC" w14:textId="77777777" w:rsidR="00B2070D" w:rsidRDefault="00B2070D" w:rsidP="00B2070D"/>
    <w:p w14:paraId="7D2E79A5" w14:textId="7927F035" w:rsidR="00B2070D" w:rsidRPr="00B2070D" w:rsidRDefault="00B2070D" w:rsidP="00B2070D">
      <w:r w:rsidRPr="00B2070D">
        <w:t>[헬로 한글] 생각보다 높은 1인치 자막의 장벽</w:t>
      </w:r>
    </w:p>
    <w:p w14:paraId="7AFDAE3E" w14:textId="77777777" w:rsidR="00B2070D" w:rsidRPr="00B2070D" w:rsidRDefault="00B2070D" w:rsidP="00B2070D">
      <w:r w:rsidRPr="00B2070D">
        <w:t>2023-01-25 13:46</w:t>
      </w: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2070D" w:rsidRPr="00B2070D" w14:paraId="6BA24B2E" w14:textId="77777777" w:rsidTr="00B207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11271BD" w14:textId="4DCEFAAC" w:rsidR="00B2070D" w:rsidRPr="00B2070D" w:rsidRDefault="00B2070D" w:rsidP="00B2070D"/>
        </w:tc>
      </w:tr>
      <w:tr w:rsidR="00B2070D" w:rsidRPr="00B2070D" w14:paraId="2C13B084" w14:textId="77777777" w:rsidTr="00B2070D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2B16BA" w14:textId="18736E0E" w:rsidR="00B2070D" w:rsidRPr="00B2070D" w:rsidRDefault="00B2070D" w:rsidP="00B2070D"/>
        </w:tc>
      </w:tr>
    </w:tbl>
    <w:p w14:paraId="0A6794B8" w14:textId="77777777" w:rsidR="00B2070D" w:rsidRPr="00B2070D" w:rsidRDefault="00B2070D" w:rsidP="00B2070D">
      <w:r w:rsidRPr="00B2070D">
        <w:t>“1인치 정도 되는 장벽을 뛰어 넘으면 여러분들이 훨씬 더 많은 영화를 즐길 수 있습니다.”</w:t>
      </w:r>
    </w:p>
    <w:p w14:paraId="42C10560" w14:textId="77777777" w:rsidR="00B2070D" w:rsidRPr="00B2070D" w:rsidRDefault="00B2070D" w:rsidP="00B2070D">
      <w:r w:rsidRPr="00B2070D">
        <w:t>영화 '기생충'으로 2020년 골든 글로브를 거머쥔 봉준호 감독이 수상 소감으로 한 말이다.</w:t>
      </w:r>
    </w:p>
    <w:p w14:paraId="01F80600" w14:textId="77777777" w:rsidR="00B2070D" w:rsidRPr="00B2070D" w:rsidRDefault="00B2070D" w:rsidP="00B2070D">
      <w:r w:rsidRPr="00B2070D">
        <w:t>1년 뒤 '오징어 게임'은 이 1인치 장벽을 가뿐히 뛰어넘으며, 넷플릭스 상 압도적 세계 점유율을 기록했고, 골든 글로브, 에미상, 백상예술대상 등 국내외 시상식을 휩쓸었다.</w:t>
      </w:r>
    </w:p>
    <w:p w14:paraId="230AE47A" w14:textId="77777777" w:rsidR="00B2070D" w:rsidRPr="00B2070D" w:rsidRDefault="00B2070D" w:rsidP="00B2070D">
      <w:r w:rsidRPr="00B2070D">
        <w:t>이를 기점으로 예전에는 내수용이라고 생각되던 수많은 한국 드라마가 입소문을 타고 해외 시청자들에게 소비되며 한글 컨텐츠를 다양한 언어로 번역하는 것은 세계 OTT 플랫폼들에게 중요한 과제가 되었다.</w:t>
      </w:r>
    </w:p>
    <w:p w14:paraId="73EBD1D2" w14:textId="77777777" w:rsidR="00B2070D" w:rsidRPr="00B2070D" w:rsidRDefault="00B2070D" w:rsidP="00B2070D">
      <w:r w:rsidRPr="00B2070D">
        <w:t>하지만, 일부 시청자들은 번역된 자막이 한국어 대사의 의미와 뉘앙스를 제대로 담아내지 못하고 있다고 여전히 불만을 표현하고 있다.</w:t>
      </w:r>
    </w:p>
    <w:p w14:paraId="38DD4A4B" w14:textId="77777777" w:rsidR="00B2070D" w:rsidRPr="00B2070D" w:rsidRDefault="00B2070D" w:rsidP="00B2070D">
      <w:r w:rsidRPr="00B2070D">
        <w:t>'오징어 게임'이 한참 인기일 때 미국 코미디언 겸 인플루언서 영미 마이어(Youngmi Mayer)는 자신의 소셜 미디어에 “원래 대사는 잘 쓰여져 있지만, (자막에는) 제대로 전달되지 않았다”고 적었다. 그는 특히 극 중 한미녀 (김주령)의 대사를 오역으로 지적했다. “내가 공부를 안 해서 그렇지 머리는 장난 아니라니까”라는 한국어 대사가 영어로는 “난 천재는 아니지만 잘 해냈어”(I’m not a genius, but I still got it worked out)로 번역 된 점을 오역으로 지적했다. 마이어는 자신이 지적한 부분은 일반 시청자를 위한 자막이 아닌, 청각 장애인 등을 위한 더빙 버전의 영어 폐쇄자막이라는 점을 덧붙였다.</w:t>
      </w: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2070D" w:rsidRPr="00B2070D" w14:paraId="40C11C7E" w14:textId="77777777" w:rsidTr="00B207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C77F365" w14:textId="5E1122D6" w:rsidR="00B2070D" w:rsidRPr="00B2070D" w:rsidRDefault="00B2070D" w:rsidP="00B2070D">
            <w:r w:rsidRPr="00B2070D">
              <w:rPr>
                <w:noProof/>
              </w:rPr>
              <w:drawing>
                <wp:inline distT="0" distB="0" distL="0" distR="0" wp14:anchorId="54427B42" wp14:editId="524938B4">
                  <wp:extent cx="5731510" cy="3223895"/>
                  <wp:effectExtent l="0" t="0" r="254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aldbizimg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0D" w:rsidRPr="00B2070D" w14:paraId="7998799E" w14:textId="77777777" w:rsidTr="00B2070D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6EED75" w14:textId="77777777" w:rsidR="00B2070D" w:rsidRPr="00B2070D" w:rsidRDefault="00B2070D" w:rsidP="00B2070D">
            <w:r w:rsidRPr="00B2070D">
              <w:t>‘오징어 게임’ 속 한미녀의 대사 "내가 공부를 안 해서 그렇지 머리는 장난 아니라니까"를 번역한 영어 자막 (넷플릭스 캡쳐)</w:t>
            </w:r>
          </w:p>
        </w:tc>
      </w:tr>
    </w:tbl>
    <w:p w14:paraId="697E939D" w14:textId="77777777" w:rsidR="00B2070D" w:rsidRPr="00B2070D" w:rsidRDefault="00B2070D" w:rsidP="00B2070D">
      <w:r w:rsidRPr="00B2070D">
        <w:t>디즈니플러스 이용자 대만인 첸모(31)씨는 “세계적으로도 유명한 한국 예능 아니 드라마에 자막 오역을 꽤 많다는 것에 놀랐다”고 했다.</w:t>
      </w:r>
    </w:p>
    <w:p w14:paraId="37F1D98F" w14:textId="77777777" w:rsidR="00B2070D" w:rsidRPr="00B2070D" w:rsidRDefault="00B2070D" w:rsidP="00B2070D">
      <w:r w:rsidRPr="00B2070D">
        <w:t>“한국인 친구를 통해 ‘꼴값 떤다’라는 말이 ‘싸가지 없다’나 ‘아니꼽게 군다’처럼 좋지 않는 뜻을 내포하는 속어라는 사실을 알게 되었습니다. 하지만 디즈니플러스의 ‘더 존: 버텨야 산다’에서는 이를 ‘그만 좀 해’(give me a break)라고 번역 했습니다.”</w:t>
      </w: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2070D" w:rsidRPr="00B2070D" w14:paraId="6C4479F1" w14:textId="77777777" w:rsidTr="00B207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4340F86" w14:textId="5112929B" w:rsidR="00B2070D" w:rsidRPr="00B2070D" w:rsidRDefault="00B2070D" w:rsidP="00B2070D">
            <w:r w:rsidRPr="00B2070D">
              <w:rPr>
                <w:noProof/>
              </w:rPr>
              <w:drawing>
                <wp:inline distT="0" distB="0" distL="0" distR="0" wp14:anchorId="157F76A2" wp14:editId="36F43142">
                  <wp:extent cx="5731510" cy="3223895"/>
                  <wp:effectExtent l="0" t="0" r="2540" b="0"/>
                  <wp:docPr id="1" name="그림 1" descr="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 descr="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0D" w:rsidRPr="00B2070D" w14:paraId="1C6A27A9" w14:textId="77777777" w:rsidTr="00B2070D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0712D5" w14:textId="77777777" w:rsidR="00B2070D" w:rsidRPr="00B2070D" w:rsidRDefault="00B2070D" w:rsidP="00B2070D">
            <w:r w:rsidRPr="00B2070D">
              <w:t>디즈니플러스 ‘더 존: 버텨야 산다’에서 ‘꼴값 떤다’라는 말이 기존의 의미와는 사뭇 다르게 번역 되어 있다. (디즈니플러스 캡쳐)</w:t>
            </w:r>
          </w:p>
        </w:tc>
      </w:tr>
    </w:tbl>
    <w:p w14:paraId="2F802D4D" w14:textId="77777777" w:rsidR="00B2070D" w:rsidRPr="00B2070D" w:rsidRDefault="00B2070D" w:rsidP="00B2070D">
      <w:r w:rsidRPr="00B2070D">
        <w:t>자신과 같이 한국어에 관심이 있는 외국인 시청자가 많은데, 이 같은 오역은 해당 표현의 잘못된 사용으로 이어질 수도 있는 문제라고 지적했다.</w:t>
      </w:r>
    </w:p>
    <w:p w14:paraId="6356B192" w14:textId="77777777" w:rsidR="00B2070D" w:rsidRPr="00B2070D" w:rsidRDefault="00B2070D" w:rsidP="00B2070D">
      <w:r w:rsidRPr="00B2070D">
        <w:t>이와 반대로 재치 있는 자막으로 보는 맛을 살린 작품도 있었다.</w:t>
      </w:r>
    </w:p>
    <w:p w14:paraId="0FE71CA3" w14:textId="77777777" w:rsidR="00B2070D" w:rsidRPr="00B2070D" w:rsidRDefault="00B2070D" w:rsidP="00B2070D">
      <w:r w:rsidRPr="00B2070D">
        <w:t>국내에서 신드롬을 일으켰던 ENA 수목드라마 ‘이상한 변호사 우영우’ (이하 ‘우영우’)는 센스 있는 자막으로 해외에서도 큰 화제를 모았다.</w:t>
      </w:r>
    </w:p>
    <w:p w14:paraId="30425097" w14:textId="77777777" w:rsidR="00B2070D" w:rsidRPr="00B2070D" w:rsidRDefault="00B2070D" w:rsidP="00B2070D">
      <w:r w:rsidRPr="00B2070D">
        <w:t>독일 국적의 한국 드라마 팬인 호프만(30)씨는 작품 속 주인공 우영우가 자신을 소개할 때 쓰는 문구인 똑바로 읽어도 거꾸로 읽어도 같은 단어들 (기러기, 토마토, 스위스, 인도인, 별똥별, 역삼역)의 영어 자막에 찬사를 보냈다.</w:t>
      </w:r>
    </w:p>
    <w:p w14:paraId="7B1A6D3F" w14:textId="77777777" w:rsidR="00B2070D" w:rsidRPr="00B2070D" w:rsidRDefault="00B2070D" w:rsidP="00B2070D">
      <w:r w:rsidRPr="00B2070D">
        <w:t>호프만씨는 “몇 개의 에피소드를 본 뒤 우영우가 말하는 한국어 단어들이 영어 자막과는 다른 뜻을 가지고 있는 팰린드롬(palindrome)이라는 사실을 알았다. 아마 ‘우영우’를 본 해외 팬들은 나처럼 박은빈 배우가 말한 단어의 뜻이 무엇인지 찾아봤을 것이다”라고 말했다.</w:t>
      </w:r>
    </w:p>
    <w:p w14:paraId="3FDDF329" w14:textId="77777777" w:rsidR="00B2070D" w:rsidRPr="00B2070D" w:rsidRDefault="00B2070D" w:rsidP="00B2070D">
      <w:r w:rsidRPr="00B2070D">
        <w:t>“아마 몇 몇 해외 시청자들은 별똥별이라는 단어를 검색하고 웃었을 것이다”며 말맛을 살린 자막을 통해 한국어를 알아가는 즐거움을 전했다.</w:t>
      </w:r>
    </w:p>
    <w:p w14:paraId="40C64DAD" w14:textId="77777777" w:rsidR="00B2070D" w:rsidRPr="00B2070D" w:rsidRDefault="00B2070D" w:rsidP="00B2070D">
      <w:r w:rsidRPr="00B2070D">
        <w:t>전문가와 업계 관계자들은 해외 시청자들이 언어의 장벽을 넘어서 한국 콘텐츠와 문화를 즐길 수 있도록 좀 더 다양한 방식을 모색해야 한다고 주장한다.</w:t>
      </w:r>
    </w:p>
    <w:p w14:paraId="129EC143" w14:textId="77777777" w:rsidR="00B2070D" w:rsidRPr="00B2070D" w:rsidRDefault="00B2070D" w:rsidP="00B2070D">
      <w:r w:rsidRPr="00B2070D">
        <w:t>김경혜 상하이외국어대학교 부교수는 자막은 단순이 대사의 의미만을 전달하는 차원을 넘어서는 일을 할 수 있다고 말했다.</w:t>
      </w:r>
    </w:p>
    <w:p w14:paraId="6F68F1E4" w14:textId="77777777" w:rsidR="00B2070D" w:rsidRPr="00B2070D" w:rsidRDefault="00B2070D" w:rsidP="00B2070D">
      <w:r w:rsidRPr="00B2070D">
        <w:t>김 교수는 “'오징어 게임'에서 성기훈이 조상우에게 ‘쌍문동의 자랑. 쌍문동이 낳고 기른 천재. 서울대 경영학과 수석 입학 조상우’라고 말한다. 국내 시청자들은 이 대사만으로도 조상우가 어떤 인물인지 알 수 있지만 해외 시청자들은 왜 성기훈이 조상우를 여러 차례 이렇게 소개하는지 다소 의아할 수 있다”고 말했다.</w:t>
      </w:r>
    </w:p>
    <w:p w14:paraId="2814ADC4" w14:textId="77777777" w:rsidR="00B2070D" w:rsidRPr="00B2070D" w:rsidRDefault="00B2070D" w:rsidP="00B2070D">
      <w:r w:rsidRPr="00B2070D">
        <w:t>김 교수는 만약 이와 관련된 자그마한 설명이 있었다면 작품을 보는 해외 시청자들도 조금 더 편하고 재미있게 ‘오징어 게임’을 즐길 수 있었을 것이라고 보았다.</w:t>
      </w:r>
    </w:p>
    <w:p w14:paraId="3C5B0E72" w14:textId="77777777" w:rsidR="00B2070D" w:rsidRPr="00B2070D" w:rsidRDefault="00B2070D" w:rsidP="00B2070D">
      <w:r w:rsidRPr="00B2070D">
        <w:t>다른 관계자들은 미국 OTT인 라쿠텐 비키처럼 팬들이 직접 자막을 만들어 달 수 있게 하거나 동영상을 시청하는 시청자들이 서로 소통하면서 작품을 감상할 수 있는 라이브 챗을 서비스 하는 것도 하나의 방법이 될 수 있다고 말했다.</w:t>
      </w:r>
    </w:p>
    <w:p w14:paraId="0C4607E1" w14:textId="77777777" w:rsidR="00B2070D" w:rsidRPr="00B2070D" w:rsidRDefault="00B2070D" w:rsidP="00B2070D">
      <w:r w:rsidRPr="00B2070D">
        <w:t>AI 기반 번역 스타트업 엑스엘에이트 (XL8)의 정영훈 대표는 자사의 AI 기술이 번역가들이 단순히 한국어를 해당 언어로 직역하는 단계를 뛰어넘어 현지 시청자들이 이해하기 쉽게 “로컬라이제이션 (localization)” 에 집중할 수 있는 기회를 가져와준다고 말했다. XL8는 문서에 쓰이는 문어체가 아닌 일상생활에서 쓰이는 구어체에 특화된 번역 서비스를 통해 전세계 글로벌 콘텐츠의 1/3 이상을 번역한다고 밝혔다.</w:t>
      </w:r>
    </w:p>
    <w:p w14:paraId="75A8FBC1" w14:textId="77777777" w:rsidR="00B2070D" w:rsidRPr="00B2070D" w:rsidRDefault="00B2070D" w:rsidP="00B2070D">
      <w:r w:rsidRPr="00B2070D">
        <w:t>정 대표는 “우선 저희가 학습시킨 AI 기반의 기계 번역 솔루션이 다국어로의 초벌 번역을 빠르게 처리합니다. 이후 각 언어별 전문가가 영상과 번역된 언어를 보며 문맥에 맞게, 현지에서 사용하는 언어에 맞게 번역이 잘 된 것인지 확인하고, 필요한 수정 등을 거쳐, 고객에게 결과물을 전달하게 된다”고 밝혔다.</w:t>
      </w:r>
    </w:p>
    <w:p w14:paraId="6ECF2414" w14:textId="77777777" w:rsidR="00B2070D" w:rsidRPr="00B2070D" w:rsidRDefault="00B2070D" w:rsidP="00B2070D">
      <w:r w:rsidRPr="00B2070D">
        <w:t>그는 번역이 번역사의 창의성이 요구되는 주관적인 판단 영역이라 말하며, 현재 기계 번역 기술의 빠른 발전이 이 과정을 더욱 매끄럽게 할 것이라고 봤다. 현재 번역용 AI 기술은 고등학교 2학년 정도 수준에서 빠르게 학습하고 성장하고 있다고.</w:t>
      </w:r>
    </w:p>
    <w:p w14:paraId="1BA814F8" w14:textId="77777777" w:rsidR="00B2070D" w:rsidRPr="00B2070D" w:rsidRDefault="00B2070D" w:rsidP="00B2070D">
      <w:r w:rsidRPr="00B2070D">
        <w:t>“3-5년 정도 후에는 사람의 개입이 굳이 없어도 되는 엔진 성능이 되지 않을까 합니다. 그리고 난이도 및 필요에 따라서는 인간이 없어도 될 일이 늘어날 것이라 조심스레 추측해봅니다”고 전했다.</w:t>
      </w:r>
    </w:p>
    <w:p w14:paraId="527F171B" w14:textId="77777777" w:rsidR="00B2070D" w:rsidRPr="00B2070D" w:rsidRDefault="00B2070D" w:rsidP="00B2070D"/>
    <w:sectPr w:rsidR="00B2070D" w:rsidRPr="00B2070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627AC" w14:textId="77777777" w:rsidR="00E30FE4" w:rsidRDefault="00E30FE4" w:rsidP="00ED4C86">
      <w:pPr>
        <w:spacing w:after="0" w:line="240" w:lineRule="auto"/>
      </w:pPr>
      <w:r>
        <w:separator/>
      </w:r>
    </w:p>
  </w:endnote>
  <w:endnote w:type="continuationSeparator" w:id="0">
    <w:p w14:paraId="106835B5" w14:textId="77777777" w:rsidR="00E30FE4" w:rsidRDefault="00E30FE4" w:rsidP="00ED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59222" w14:textId="77777777" w:rsidR="00E30FE4" w:rsidRDefault="00E30FE4" w:rsidP="00ED4C86">
      <w:pPr>
        <w:spacing w:after="0" w:line="240" w:lineRule="auto"/>
      </w:pPr>
      <w:r>
        <w:separator/>
      </w:r>
    </w:p>
  </w:footnote>
  <w:footnote w:type="continuationSeparator" w:id="0">
    <w:p w14:paraId="1E8666BB" w14:textId="77777777" w:rsidR="00E30FE4" w:rsidRDefault="00E30FE4" w:rsidP="00ED4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0D"/>
    <w:rsid w:val="001F7CC3"/>
    <w:rsid w:val="006C6602"/>
    <w:rsid w:val="00B2070D"/>
    <w:rsid w:val="00BA4C78"/>
    <w:rsid w:val="00E30FE4"/>
    <w:rsid w:val="00ED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0F093"/>
  <w15:chartTrackingRefBased/>
  <w15:docId w15:val="{6E0FFB3B-651C-4F1F-9D40-D0569DED9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070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070D"/>
    <w:rPr>
      <w:color w:val="605E5C"/>
      <w:shd w:val="clear" w:color="auto" w:fill="E1DFDD"/>
    </w:rPr>
  </w:style>
  <w:style w:type="paragraph" w:customStyle="1" w:styleId="1">
    <w:name w:val="제목1"/>
    <w:basedOn w:val="a"/>
    <w:rsid w:val="00B2070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0">
    <w:name w:val="날짜1"/>
    <w:basedOn w:val="a"/>
    <w:rsid w:val="00B2070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2070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2070D"/>
    <w:rPr>
      <w:b/>
      <w:bCs/>
    </w:rPr>
  </w:style>
  <w:style w:type="character" w:styleId="a6">
    <w:name w:val="Emphasis"/>
    <w:basedOn w:val="a0"/>
    <w:uiPriority w:val="20"/>
    <w:qFormat/>
    <w:rsid w:val="00B2070D"/>
    <w:rPr>
      <w:i/>
      <w:iCs/>
    </w:rPr>
  </w:style>
  <w:style w:type="paragraph" w:customStyle="1" w:styleId="url">
    <w:name w:val="url"/>
    <w:basedOn w:val="a"/>
    <w:rsid w:val="00B2070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header"/>
    <w:basedOn w:val="a"/>
    <w:link w:val="Char"/>
    <w:uiPriority w:val="99"/>
    <w:unhideWhenUsed/>
    <w:rsid w:val="00ED4C8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ED4C86"/>
  </w:style>
  <w:style w:type="paragraph" w:styleId="a8">
    <w:name w:val="footer"/>
    <w:basedOn w:val="a"/>
    <w:link w:val="Char0"/>
    <w:uiPriority w:val="99"/>
    <w:unhideWhenUsed/>
    <w:rsid w:val="00ED4C8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ED4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9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0771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F0F0F0"/>
            <w:right w:val="none" w:sz="0" w:space="0" w:color="auto"/>
          </w:divBdr>
        </w:div>
        <w:div w:id="7358569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A</dc:creator>
  <cp:keywords/>
  <dc:description/>
  <cp:lastModifiedBy>user</cp:lastModifiedBy>
  <cp:revision>2</cp:revision>
  <dcterms:created xsi:type="dcterms:W3CDTF">2023-02-16T08:16:00Z</dcterms:created>
  <dcterms:modified xsi:type="dcterms:W3CDTF">2023-02-16T08:16:00Z</dcterms:modified>
</cp:coreProperties>
</file>