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489EC" w14:textId="53555348" w:rsidR="008B6B1F" w:rsidRPr="00182421" w:rsidRDefault="00F45A3F" w:rsidP="00182421">
      <w:hyperlink r:id="rId6" w:history="1">
        <w:r w:rsidRPr="00182421">
          <w:rPr>
            <w:rStyle w:val="a3"/>
          </w:rPr>
          <w:t>https://www.hankookilbo.com/News/Read/A2022081213460005863?did=NA</w:t>
        </w:r>
      </w:hyperlink>
    </w:p>
    <w:p w14:paraId="1B036083" w14:textId="0B68C322" w:rsidR="00F45A3F" w:rsidRPr="00182421" w:rsidRDefault="00F45A3F" w:rsidP="00182421"/>
    <w:p w14:paraId="53949FEA" w14:textId="77777777" w:rsidR="00F45A3F" w:rsidRPr="00182421" w:rsidRDefault="00F45A3F" w:rsidP="00182421">
      <w:r w:rsidRPr="00182421">
        <w:rPr>
          <w:rFonts w:hint="eastAsia"/>
        </w:rPr>
        <w:t>삶과 문화</w:t>
      </w:r>
    </w:p>
    <w:p w14:paraId="07C7ACE0" w14:textId="77777777" w:rsidR="00F45A3F" w:rsidRPr="00182421" w:rsidRDefault="00F45A3F" w:rsidP="00182421">
      <w:pPr>
        <w:rPr>
          <w:b/>
          <w:bCs/>
        </w:rPr>
      </w:pPr>
      <w:r w:rsidRPr="00182421">
        <w:rPr>
          <w:rFonts w:hint="eastAsia"/>
          <w:b/>
          <w:bCs/>
        </w:rPr>
        <w:t>우영우를 월드 드라마로 만든 멋진 번역들</w:t>
      </w:r>
    </w:p>
    <w:p w14:paraId="123FD130" w14:textId="77777777" w:rsidR="00F45A3F" w:rsidRPr="00182421" w:rsidRDefault="00F45A3F" w:rsidP="00182421">
      <w:r w:rsidRPr="00182421">
        <w:rPr>
          <w:rFonts w:hint="eastAsia"/>
        </w:rPr>
        <w:t>입력</w:t>
      </w:r>
    </w:p>
    <w:p w14:paraId="3548E0AD" w14:textId="77777777" w:rsidR="00F45A3F" w:rsidRPr="00182421" w:rsidRDefault="00F45A3F" w:rsidP="00182421">
      <w:r w:rsidRPr="00182421">
        <w:rPr>
          <w:rFonts w:hint="eastAsia"/>
        </w:rPr>
        <w:t> </w:t>
      </w:r>
    </w:p>
    <w:p w14:paraId="47E01634" w14:textId="77777777" w:rsidR="00F45A3F" w:rsidRPr="00182421" w:rsidRDefault="00F45A3F" w:rsidP="00182421">
      <w:r w:rsidRPr="00182421">
        <w:rPr>
          <w:rFonts w:hint="eastAsia"/>
        </w:rPr>
        <w:t>2022-08-14 22:00</w:t>
      </w:r>
    </w:p>
    <w:p w14:paraId="7AC09C0F" w14:textId="2D813CCA" w:rsidR="00F45A3F" w:rsidRPr="00182421" w:rsidRDefault="00F45A3F" w:rsidP="00182421">
      <w:r w:rsidRPr="00182421">
        <w:rPr>
          <w:noProof/>
        </w:rPr>
        <w:drawing>
          <wp:inline distT="0" distB="0" distL="0" distR="0" wp14:anchorId="773ECD71" wp14:editId="71F05F34">
            <wp:extent cx="5731510" cy="4485005"/>
            <wp:effectExtent l="0" t="0" r="2540" b="0"/>
            <wp:docPr id="2" name="그림 2" descr="사람, 실내, 의류, 닫기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descr="사람, 실내, 의류, 닫기이(가) 표시된 사진&#10;&#10;자동 생성된 설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485005"/>
                    </a:xfrm>
                    <a:prstGeom prst="rect">
                      <a:avLst/>
                    </a:prstGeom>
                    <a:noFill/>
                    <a:ln>
                      <a:noFill/>
                    </a:ln>
                  </pic:spPr>
                </pic:pic>
              </a:graphicData>
            </a:graphic>
          </wp:inline>
        </w:drawing>
      </w:r>
    </w:p>
    <w:p w14:paraId="4A2FDD1D" w14:textId="77777777" w:rsidR="00F45A3F" w:rsidRPr="00182421" w:rsidRDefault="00F45A3F" w:rsidP="00182421">
      <w:r w:rsidRPr="00182421">
        <w:rPr>
          <w:rFonts w:hint="eastAsia"/>
        </w:rPr>
        <w:t>드라마 '이상한 변호사 우영우'. ENA 제공</w:t>
      </w:r>
    </w:p>
    <w:p w14:paraId="29429081" w14:textId="77777777" w:rsidR="00F45A3F" w:rsidRPr="00182421" w:rsidRDefault="00F45A3F" w:rsidP="00182421">
      <w:r w:rsidRPr="00182421">
        <w:rPr>
          <w:rFonts w:hint="eastAsia"/>
        </w:rPr>
        <w:t>우리가 번역을 논할 때는 외국어를 우리말로 옮기는 것부터 떠오른다. 특히 한국은 번역서의 비중도 높은 편인데, 이제 한국 문학과 영화, 드라마가 널리 인기를 끌면서 한국어는 이제 외국어로 많이 번역되는 언어에 끼게 되었다. 지난해는 특히 '오징어게임' 덕분에 한국어를 어떻게 잘 옮기느냐 하는 다소 생소한 문제에 외국인들도 새로이 눈뜨게 됐다.</w:t>
      </w:r>
    </w:p>
    <w:p w14:paraId="79AE7F13" w14:textId="77777777" w:rsidR="00F45A3F" w:rsidRPr="00182421" w:rsidRDefault="00F45A3F" w:rsidP="00182421">
      <w:r w:rsidRPr="00182421">
        <w:rPr>
          <w:rFonts w:hint="eastAsia"/>
        </w:rPr>
        <w:t>최근 '이상한 변호사 우영우'도 넷플릭스를 통해 세계적 흥행 몰이 중이다. 한국 드라마는 동아시</w:t>
      </w:r>
      <w:r w:rsidRPr="00182421">
        <w:rPr>
          <w:rFonts w:hint="eastAsia"/>
        </w:rPr>
        <w:lastRenderedPageBreak/>
        <w:t>아와 동남아시아를 비롯해 아시아에서 인기가 높은데 '우영우'도 그렇다. 한국이 매우 서구화됐어도 아시아권과 공유하는 가치관이나 정서가 아직도 많기 때문이다. 우영우는 중남미에서도 인기가 꽤 높다. 근래의 주요 한국 드라마가 기존 연속극과는 여러모로 달라도, 그곳에서는 연속극과 비슷한 '텔레노벨라'라는 장르가 굳건한 만큼 우영우가 호응을 얻는 정서적 공감대도 많기 때문일 것이다.</w:t>
      </w:r>
    </w:p>
    <w:p w14:paraId="364DF06B" w14:textId="77777777" w:rsidR="00F45A3F" w:rsidRPr="00182421" w:rsidRDefault="00F45A3F" w:rsidP="00182421">
      <w:r w:rsidRPr="00182421">
        <w:rPr>
          <w:rFonts w:hint="eastAsia"/>
        </w:rPr>
        <w:t>세계적 인기의 뒷배경에는 맛깔스러운 번역도 한자리를 차지한다. 이 드라마는 말장난이 유독 많이 나온다. 한 언어만의 특징이 압축된 말장난은 직역을 하면 아예 말이 안 되므로 특히 번역하기가 어렵다. 우영우는 자기소개를 할 때, '똑바로 읽어도 거꾸로 읽어도 우영우'라면서 '기러기, 토마토, 스위스, 인도인, 별똥별, 우영우'라고 읊는다.</w:t>
      </w:r>
    </w:p>
    <w:p w14:paraId="670CFDBA" w14:textId="77777777" w:rsidR="00F45A3F" w:rsidRPr="00182421" w:rsidRDefault="00F45A3F" w:rsidP="00182421">
      <w:r w:rsidRPr="00182421">
        <w:rPr>
          <w:rFonts w:hint="eastAsia"/>
        </w:rPr>
        <w:t>그럼에도 번역 자막들은 각 언어의 특징도 잘 살리면서 옮겼다. 뒤집어도 똑같은 문구나 낱말을 회문(回文)이라 하는데 강세 중심인 영어는 한국어처럼 음절로 말 뒤집기가 안 되고 대개 글자로만 된다. 그래서 kayak, noon, racecar처럼 옮겼다. 기러기를 kayak(카약)으로 바꾼 건 나름대로 비슷한 발음을 염두에 둔 듯하다. '우영우'나 '역삼역'은 고유명사라서 어쩔 수 없이 그대로 놔뒀다.</w:t>
      </w:r>
    </w:p>
    <w:p w14:paraId="786EC5FF" w14:textId="77777777" w:rsidR="00F45A3F" w:rsidRPr="00182421" w:rsidRDefault="00F45A3F" w:rsidP="00182421">
      <w:r w:rsidRPr="00182421">
        <w:rPr>
          <w:rFonts w:hint="eastAsia"/>
        </w:rPr>
        <w:t xml:space="preserve">일본어는 한국어처럼 음절 구조로도 딱 맞출 수 있어서 매우 비슷하게 된다. キツツキ, トマト, スイス, 子猫, 南[키쓰쓰키, 토마토, 스이스, 코네코, 미나미: 딱다구리, 토마토, 스위스, 새끼고양이, 남쪽]. ウ·ヨンウ[우욘우]도 음절을 뒤집으면 같고, </w:t>
      </w:r>
      <w:r w:rsidRPr="00182421">
        <w:rPr>
          <w:rFonts w:ascii="새굴림" w:eastAsia="새굴림" w:hAnsi="새굴림" w:cs="새굴림" w:hint="eastAsia"/>
        </w:rPr>
        <w:t>駅</w:t>
      </w:r>
      <w:r w:rsidRPr="00182421">
        <w:rPr>
          <w:rFonts w:hint="eastAsia"/>
        </w:rPr>
        <w:t>三</w:t>
      </w:r>
      <w:r w:rsidRPr="00182421">
        <w:rPr>
          <w:rFonts w:ascii="새굴림" w:eastAsia="새굴림" w:hAnsi="새굴림" w:cs="새굴림" w:hint="eastAsia"/>
        </w:rPr>
        <w:t>駅</w:t>
      </w:r>
      <w:r w:rsidRPr="00182421">
        <w:rPr>
          <w:rFonts w:hint="eastAsia"/>
        </w:rPr>
        <w:t>도 발음은 [에키산에키] 내지 한국식 [요쿠사무에키]지만 글자로는 앞뒤가 같다.</w:t>
      </w:r>
    </w:p>
    <w:p w14:paraId="4CAECA63" w14:textId="77777777" w:rsidR="00F45A3F" w:rsidRPr="00182421" w:rsidRDefault="00F45A3F" w:rsidP="00182421">
      <w:r w:rsidRPr="00182421">
        <w:rPr>
          <w:rFonts w:hint="eastAsia"/>
        </w:rPr>
        <w:t>브라질 포르투갈어도 음절 뒤집기가 가능해서 casaca[카자카: 외투], careca[카레카: 대머리]처럼 된다. 낯선 '역삼역' 대신에 Toronto[토론토]라는 비교적 익숙한 지명을 택한 것도 훌륭한 전략이다.</w:t>
      </w:r>
    </w:p>
    <w:p w14:paraId="68971074" w14:textId="77777777" w:rsidR="00F45A3F" w:rsidRPr="00182421" w:rsidRDefault="00F45A3F" w:rsidP="00182421">
      <w:r w:rsidRPr="00182421">
        <w:rPr>
          <w:rFonts w:hint="eastAsia"/>
        </w:rPr>
        <w:t>'우영우' 10회에서는 주인공의 친구 동그라미가 아르바이트 중인 식당의 사장 털보와 변호사 친구 최수연이 소개팅을 한다. 최수연이 분당에 산다니까 털보가 아재 개그 말장난을 하는데, 언어마다 문화적 특색도 잘들 살렸다.</w:t>
      </w:r>
    </w:p>
    <w:p w14:paraId="065F1FD7" w14:textId="77777777" w:rsidR="00F45A3F" w:rsidRPr="00182421" w:rsidRDefault="00F45A3F" w:rsidP="00182421">
      <w:r w:rsidRPr="00182421">
        <w:rPr>
          <w:rFonts w:hint="eastAsia"/>
        </w:rPr>
        <w:t>한국어: "바람이 굉장히 귀엽게 부는 데서 사시네요?" (바람이) 분당.</w:t>
      </w:r>
    </w:p>
    <w:p w14:paraId="0A552B96" w14:textId="77777777" w:rsidR="00F45A3F" w:rsidRPr="00182421" w:rsidRDefault="00F45A3F" w:rsidP="00182421">
      <w:r w:rsidRPr="00182421">
        <w:rPr>
          <w:rFonts w:hint="eastAsia"/>
        </w:rPr>
        <w:t>영어: "동네에 기막힌 빵이 있나 보네요." bun[번]: 빵의 일종, dang[댕]: 멋짐.</w:t>
      </w:r>
    </w:p>
    <w:p w14:paraId="0075E0FA" w14:textId="77777777" w:rsidR="00F45A3F" w:rsidRPr="00182421" w:rsidRDefault="00F45A3F" w:rsidP="00182421">
      <w:r w:rsidRPr="00182421">
        <w:rPr>
          <w:rFonts w:hint="eastAsia"/>
        </w:rPr>
        <w:t>말레이어: "사시는 데는 벼가 많은가 봐요." bendang[븐당]: 논.</w:t>
      </w:r>
    </w:p>
    <w:p w14:paraId="4544953C" w14:textId="77777777" w:rsidR="00F45A3F" w:rsidRPr="00182421" w:rsidRDefault="00F45A3F" w:rsidP="00182421">
      <w:r w:rsidRPr="00182421">
        <w:rPr>
          <w:rFonts w:hint="eastAsia"/>
        </w:rPr>
        <w:t>브라질 포르투갈어: "엉덩이춤을 많이 추는 동네인가 봐요." bundão[분당]: 엉덩이.</w:t>
      </w:r>
    </w:p>
    <w:p w14:paraId="731E0466" w14:textId="77777777" w:rsidR="00F45A3F" w:rsidRPr="00182421" w:rsidRDefault="00F45A3F" w:rsidP="00182421">
      <w:r w:rsidRPr="00182421">
        <w:rPr>
          <w:rFonts w:hint="eastAsia"/>
        </w:rPr>
        <w:t>번역 때문만은 아니지만 이렇듯 여러 문화는 번역으로 만나면서 더욱 빛을 발한다. 작품이 번쩍번쩍 빛나도록 분골쇄신하며 분투하고 번민하는 세상 모든 번역가가 듬뿍 복을 받길 빈당!</w:t>
      </w:r>
    </w:p>
    <w:p w14:paraId="619BAE0B" w14:textId="1E35503E" w:rsidR="00F45A3F" w:rsidRPr="00182421" w:rsidRDefault="00F45A3F" w:rsidP="00182421">
      <w:r w:rsidRPr="00182421">
        <w:rPr>
          <w:noProof/>
        </w:rPr>
        <w:lastRenderedPageBreak/>
        <w:drawing>
          <wp:inline distT="0" distB="0" distL="0" distR="0" wp14:anchorId="3F5C50CD" wp14:editId="2A3068E8">
            <wp:extent cx="3619500" cy="1394460"/>
            <wp:effectExtent l="0" t="0" r="0" b="0"/>
            <wp:docPr id="1" name="그림 1" descr="텍스트, 남자, 사람, 정장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텍스트, 남자, 사람, 정장이(가) 표시된 사진&#10;&#10;자동 생성된 설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394460"/>
                    </a:xfrm>
                    <a:prstGeom prst="rect">
                      <a:avLst/>
                    </a:prstGeom>
                    <a:noFill/>
                    <a:ln>
                      <a:noFill/>
                    </a:ln>
                  </pic:spPr>
                </pic:pic>
              </a:graphicData>
            </a:graphic>
          </wp:inline>
        </w:drawing>
      </w:r>
    </w:p>
    <w:p w14:paraId="2C70D8E7" w14:textId="77777777" w:rsidR="00F45A3F" w:rsidRPr="00182421" w:rsidRDefault="00F45A3F" w:rsidP="00182421"/>
    <w:p w14:paraId="003DE7E5" w14:textId="77777777" w:rsidR="00F45A3F" w:rsidRPr="00182421" w:rsidRDefault="00F45A3F" w:rsidP="00182421">
      <w:r w:rsidRPr="00182421">
        <w:rPr>
          <w:rFonts w:hint="eastAsia"/>
        </w:rPr>
        <w:t>신견식 번역가·저술가</w:t>
      </w:r>
    </w:p>
    <w:p w14:paraId="61F5E4BA" w14:textId="77777777" w:rsidR="00F45A3F" w:rsidRPr="00182421" w:rsidRDefault="00F45A3F" w:rsidP="00182421">
      <w:r w:rsidRPr="00182421">
        <w:rPr>
          <w:rFonts w:hint="eastAsia"/>
        </w:rPr>
        <w:t>세상을 보는 균형, 한국일보   Copyright © Hankookilbo</w:t>
      </w:r>
    </w:p>
    <w:p w14:paraId="4D1297E3" w14:textId="77777777" w:rsidR="00F45A3F" w:rsidRPr="00652A53" w:rsidRDefault="00F45A3F" w:rsidP="00182421">
      <w:bookmarkStart w:id="0" w:name="_GoBack"/>
      <w:bookmarkEnd w:id="0"/>
    </w:p>
    <w:sectPr w:rsidR="00F45A3F" w:rsidRPr="00652A5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50F4" w14:textId="77777777" w:rsidR="00A46F0C" w:rsidRDefault="00A46F0C" w:rsidP="00182421">
      <w:pPr>
        <w:spacing w:after="0" w:line="240" w:lineRule="auto"/>
      </w:pPr>
      <w:r>
        <w:separator/>
      </w:r>
    </w:p>
  </w:endnote>
  <w:endnote w:type="continuationSeparator" w:id="0">
    <w:p w14:paraId="40AD1C2F" w14:textId="77777777" w:rsidR="00A46F0C" w:rsidRDefault="00A46F0C" w:rsidP="0018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3439" w14:textId="77777777" w:rsidR="00A46F0C" w:rsidRDefault="00A46F0C" w:rsidP="00182421">
      <w:pPr>
        <w:spacing w:after="0" w:line="240" w:lineRule="auto"/>
      </w:pPr>
      <w:r>
        <w:separator/>
      </w:r>
    </w:p>
  </w:footnote>
  <w:footnote w:type="continuationSeparator" w:id="0">
    <w:p w14:paraId="267CC4F1" w14:textId="77777777" w:rsidR="00A46F0C" w:rsidRDefault="00A46F0C" w:rsidP="00182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3F"/>
    <w:rsid w:val="00182421"/>
    <w:rsid w:val="00652A53"/>
    <w:rsid w:val="008B6B1F"/>
    <w:rsid w:val="00A46F0C"/>
    <w:rsid w:val="00BD3945"/>
    <w:rsid w:val="00F45A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6B65"/>
  <w15:chartTrackingRefBased/>
  <w15:docId w15:val="{5EC9AFA3-FD59-465C-B933-3F271F9E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F45A3F"/>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A3F"/>
    <w:rPr>
      <w:color w:val="0563C1" w:themeColor="hyperlink"/>
      <w:u w:val="single"/>
    </w:rPr>
  </w:style>
  <w:style w:type="character" w:customStyle="1" w:styleId="UnresolvedMention">
    <w:name w:val="Unresolved Mention"/>
    <w:basedOn w:val="a0"/>
    <w:uiPriority w:val="99"/>
    <w:semiHidden/>
    <w:unhideWhenUsed/>
    <w:rsid w:val="00F45A3F"/>
    <w:rPr>
      <w:color w:val="605E5C"/>
      <w:shd w:val="clear" w:color="auto" w:fill="E1DFDD"/>
    </w:rPr>
  </w:style>
  <w:style w:type="character" w:customStyle="1" w:styleId="2Char">
    <w:name w:val="제목 2 Char"/>
    <w:basedOn w:val="a0"/>
    <w:link w:val="2"/>
    <w:uiPriority w:val="9"/>
    <w:rsid w:val="00F45A3F"/>
    <w:rPr>
      <w:rFonts w:ascii="굴림" w:eastAsia="굴림" w:hAnsi="굴림" w:cs="굴림"/>
      <w:b/>
      <w:bCs/>
      <w:kern w:val="0"/>
      <w:sz w:val="36"/>
      <w:szCs w:val="36"/>
    </w:rPr>
  </w:style>
  <w:style w:type="paragraph" w:styleId="a4">
    <w:name w:val="Normal (Web)"/>
    <w:basedOn w:val="a"/>
    <w:uiPriority w:val="99"/>
    <w:semiHidden/>
    <w:unhideWhenUsed/>
    <w:rsid w:val="00F45A3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ditor-p">
    <w:name w:val="editor-p"/>
    <w:basedOn w:val="a"/>
    <w:rsid w:val="00F45A3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name">
    <w:name w:val="name"/>
    <w:basedOn w:val="a0"/>
    <w:rsid w:val="00F45A3F"/>
  </w:style>
  <w:style w:type="paragraph" w:styleId="a5">
    <w:name w:val="header"/>
    <w:basedOn w:val="a"/>
    <w:link w:val="Char"/>
    <w:uiPriority w:val="99"/>
    <w:unhideWhenUsed/>
    <w:rsid w:val="00182421"/>
    <w:pPr>
      <w:tabs>
        <w:tab w:val="center" w:pos="4513"/>
        <w:tab w:val="right" w:pos="9026"/>
      </w:tabs>
      <w:snapToGrid w:val="0"/>
    </w:pPr>
  </w:style>
  <w:style w:type="character" w:customStyle="1" w:styleId="Char">
    <w:name w:val="머리글 Char"/>
    <w:basedOn w:val="a0"/>
    <w:link w:val="a5"/>
    <w:uiPriority w:val="99"/>
    <w:rsid w:val="00182421"/>
  </w:style>
  <w:style w:type="paragraph" w:styleId="a6">
    <w:name w:val="footer"/>
    <w:basedOn w:val="a"/>
    <w:link w:val="Char0"/>
    <w:uiPriority w:val="99"/>
    <w:unhideWhenUsed/>
    <w:rsid w:val="00182421"/>
    <w:pPr>
      <w:tabs>
        <w:tab w:val="center" w:pos="4513"/>
        <w:tab w:val="right" w:pos="9026"/>
      </w:tabs>
      <w:snapToGrid w:val="0"/>
    </w:pPr>
  </w:style>
  <w:style w:type="character" w:customStyle="1" w:styleId="Char0">
    <w:name w:val="바닥글 Char"/>
    <w:basedOn w:val="a0"/>
    <w:link w:val="a6"/>
    <w:uiPriority w:val="99"/>
    <w:rsid w:val="0018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15739">
      <w:bodyDiv w:val="1"/>
      <w:marLeft w:val="0"/>
      <w:marRight w:val="0"/>
      <w:marTop w:val="0"/>
      <w:marBottom w:val="0"/>
      <w:divBdr>
        <w:top w:val="none" w:sz="0" w:space="0" w:color="auto"/>
        <w:left w:val="none" w:sz="0" w:space="0" w:color="auto"/>
        <w:bottom w:val="none" w:sz="0" w:space="0" w:color="auto"/>
        <w:right w:val="none" w:sz="0" w:space="0" w:color="auto"/>
      </w:divBdr>
      <w:divsChild>
        <w:div w:id="903563000">
          <w:marLeft w:val="0"/>
          <w:marRight w:val="0"/>
          <w:marTop w:val="0"/>
          <w:marBottom w:val="0"/>
          <w:divBdr>
            <w:top w:val="none" w:sz="0" w:space="0" w:color="auto"/>
            <w:left w:val="none" w:sz="0" w:space="0" w:color="auto"/>
            <w:bottom w:val="none" w:sz="0" w:space="0" w:color="auto"/>
            <w:right w:val="none" w:sz="0" w:space="0" w:color="auto"/>
          </w:divBdr>
          <w:divsChild>
            <w:div w:id="78723307">
              <w:marLeft w:val="0"/>
              <w:marRight w:val="0"/>
              <w:marTop w:val="0"/>
              <w:marBottom w:val="0"/>
              <w:divBdr>
                <w:top w:val="none" w:sz="0" w:space="0" w:color="auto"/>
                <w:left w:val="none" w:sz="0" w:space="0" w:color="auto"/>
                <w:bottom w:val="none" w:sz="0" w:space="0" w:color="auto"/>
                <w:right w:val="none" w:sz="0" w:space="0" w:color="auto"/>
              </w:divBdr>
              <w:divsChild>
                <w:div w:id="141623911">
                  <w:marLeft w:val="0"/>
                  <w:marRight w:val="0"/>
                  <w:marTop w:val="0"/>
                  <w:marBottom w:val="75"/>
                  <w:divBdr>
                    <w:top w:val="none" w:sz="0" w:space="0" w:color="auto"/>
                    <w:left w:val="none" w:sz="0" w:space="0" w:color="auto"/>
                    <w:bottom w:val="none" w:sz="0" w:space="0" w:color="auto"/>
                    <w:right w:val="none" w:sz="0" w:space="0" w:color="auto"/>
                  </w:divBdr>
                </w:div>
                <w:div w:id="80813409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1781222962">
          <w:marLeft w:val="0"/>
          <w:marRight w:val="0"/>
          <w:marTop w:val="0"/>
          <w:marBottom w:val="0"/>
          <w:divBdr>
            <w:top w:val="none" w:sz="0" w:space="0" w:color="auto"/>
            <w:left w:val="none" w:sz="0" w:space="0" w:color="auto"/>
            <w:bottom w:val="none" w:sz="0" w:space="0" w:color="auto"/>
            <w:right w:val="none" w:sz="0" w:space="0" w:color="auto"/>
          </w:divBdr>
          <w:divsChild>
            <w:div w:id="1436439340">
              <w:marLeft w:val="0"/>
              <w:marRight w:val="0"/>
              <w:marTop w:val="0"/>
              <w:marBottom w:val="0"/>
              <w:divBdr>
                <w:top w:val="none" w:sz="0" w:space="0" w:color="auto"/>
                <w:left w:val="none" w:sz="0" w:space="0" w:color="auto"/>
                <w:bottom w:val="none" w:sz="0" w:space="0" w:color="auto"/>
                <w:right w:val="none" w:sz="0" w:space="0" w:color="auto"/>
              </w:divBdr>
              <w:divsChild>
                <w:div w:id="541674520">
                  <w:marLeft w:val="0"/>
                  <w:marRight w:val="0"/>
                  <w:marTop w:val="0"/>
                  <w:marBottom w:val="0"/>
                  <w:divBdr>
                    <w:top w:val="none" w:sz="0" w:space="0" w:color="auto"/>
                    <w:left w:val="none" w:sz="0" w:space="0" w:color="auto"/>
                    <w:bottom w:val="none" w:sz="0" w:space="0" w:color="auto"/>
                    <w:right w:val="none" w:sz="0" w:space="0" w:color="auto"/>
                  </w:divBdr>
                  <w:divsChild>
                    <w:div w:id="563686277">
                      <w:marLeft w:val="0"/>
                      <w:marRight w:val="0"/>
                      <w:marTop w:val="0"/>
                      <w:marBottom w:val="600"/>
                      <w:divBdr>
                        <w:top w:val="none" w:sz="0" w:space="0" w:color="auto"/>
                        <w:left w:val="none" w:sz="0" w:space="0" w:color="auto"/>
                        <w:bottom w:val="none" w:sz="0" w:space="0" w:color="auto"/>
                        <w:right w:val="none" w:sz="0" w:space="0" w:color="auto"/>
                      </w:divBdr>
                      <w:divsChild>
                        <w:div w:id="767046847">
                          <w:marLeft w:val="0"/>
                          <w:marRight w:val="0"/>
                          <w:marTop w:val="150"/>
                          <w:marBottom w:val="0"/>
                          <w:divBdr>
                            <w:top w:val="none" w:sz="0" w:space="0" w:color="auto"/>
                            <w:left w:val="none" w:sz="0" w:space="0" w:color="auto"/>
                            <w:bottom w:val="none" w:sz="0" w:space="0" w:color="auto"/>
                            <w:right w:val="none" w:sz="0" w:space="0" w:color="auto"/>
                          </w:divBdr>
                        </w:div>
                      </w:divsChild>
                    </w:div>
                    <w:div w:id="325256011">
                      <w:marLeft w:val="0"/>
                      <w:marRight w:val="0"/>
                      <w:marTop w:val="600"/>
                      <w:marBottom w:val="600"/>
                      <w:divBdr>
                        <w:top w:val="none" w:sz="0" w:space="0" w:color="auto"/>
                        <w:left w:val="none" w:sz="0" w:space="0" w:color="auto"/>
                        <w:bottom w:val="none" w:sz="0" w:space="0" w:color="auto"/>
                        <w:right w:val="none" w:sz="0" w:space="0" w:color="auto"/>
                      </w:divBdr>
                    </w:div>
                    <w:div w:id="16172564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636906953">
          <w:marLeft w:val="0"/>
          <w:marRight w:val="0"/>
          <w:marTop w:val="0"/>
          <w:marBottom w:val="0"/>
          <w:divBdr>
            <w:top w:val="single" w:sz="12" w:space="23" w:color="11111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kookilbo.com/News/Read/A2022081213460005863?did=N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1602</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c:creator>
  <cp:keywords/>
  <dc:description/>
  <cp:lastModifiedBy>user</cp:lastModifiedBy>
  <cp:revision>2</cp:revision>
  <dcterms:created xsi:type="dcterms:W3CDTF">2022-08-16T03:23:00Z</dcterms:created>
  <dcterms:modified xsi:type="dcterms:W3CDTF">2022-08-16T03:23:00Z</dcterms:modified>
</cp:coreProperties>
</file>